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D72" w14:textId="23127084" w:rsidR="007F579A" w:rsidRPr="00C13EF0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7C6057" w:rsidRPr="007C6057">
        <w:rPr>
          <w:rFonts w:ascii="Times New Roman" w:hAnsi="Times New Roman" w:cs="Times New Roman"/>
          <w:sz w:val="28"/>
          <w:szCs w:val="28"/>
        </w:rPr>
        <w:t>код 34390000-7</w:t>
      </w:r>
      <w:r w:rsidR="007C6057" w:rsidRPr="007C6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057" w:rsidRPr="007C6057">
        <w:rPr>
          <w:rFonts w:ascii="Times New Roman" w:hAnsi="Times New Roman" w:cs="Times New Roman"/>
          <w:sz w:val="28"/>
          <w:szCs w:val="28"/>
        </w:rPr>
        <w:t>за ДК 021:2015 «Приладдя до тракторів»</w:t>
      </w:r>
      <w:r w:rsidR="007C6057" w:rsidRPr="007C6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6057" w:rsidRPr="007C6057">
        <w:rPr>
          <w:rFonts w:ascii="Times New Roman" w:hAnsi="Times New Roman" w:cs="Times New Roman"/>
          <w:b/>
          <w:sz w:val="28"/>
          <w:szCs w:val="28"/>
        </w:rPr>
        <w:t>(запасні частини та приладдя до тракторів)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5DCC41B0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7C6057" w:rsidRPr="007C6057">
              <w:rPr>
                <w:rFonts w:ascii="Times New Roman" w:hAnsi="Times New Roman" w:cs="Times New Roman"/>
                <w:sz w:val="24"/>
                <w:szCs w:val="24"/>
              </w:rPr>
              <w:t>код 34390000-7</w:t>
            </w:r>
            <w:r w:rsidR="007C6057" w:rsidRPr="007C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057" w:rsidRPr="007C6057">
              <w:rPr>
                <w:rFonts w:ascii="Times New Roman" w:hAnsi="Times New Roman" w:cs="Times New Roman"/>
                <w:sz w:val="24"/>
                <w:szCs w:val="24"/>
              </w:rPr>
              <w:t>за ДК 021:2015 «Приладдя до тракторів»</w:t>
            </w:r>
            <w:r w:rsidR="007C6057" w:rsidRPr="007C6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C6057" w:rsidRPr="007C6057">
              <w:rPr>
                <w:rFonts w:ascii="Times New Roman" w:hAnsi="Times New Roman" w:cs="Times New Roman"/>
                <w:b/>
                <w:sz w:val="24"/>
                <w:szCs w:val="24"/>
              </w:rPr>
              <w:t>(запасні частини та приладдя до тракторів)</w:t>
            </w:r>
            <w:r w:rsidRPr="00C1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ремонт</w:t>
            </w:r>
            <w:r w:rsid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обслуговування </w:t>
            </w:r>
            <w:r w:rsidR="007C6057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тракторів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6554A6E0" w:rsidR="00592834" w:rsidRPr="00592834" w:rsidRDefault="00C13EF0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6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37 одиниць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запасних частин та приладь до </w:t>
            </w:r>
            <w:r w:rsidR="007C6057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тракторів</w:t>
            </w: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04170">
              <w:t xml:space="preserve">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Для можливості проведення 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обслуговування </w:t>
            </w:r>
            <w:r w:rsidR="007C6057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тракторів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3CCBFD71" w14:textId="2F6B0EC9" w:rsidR="00C13EF0" w:rsidRDefault="00C13EF0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новим, непошкодженим, без дефектів</w:t>
            </w:r>
            <w:r w:rsidR="007C60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F433383" w14:textId="77777777" w:rsidR="007C6057" w:rsidRPr="007C6057" w:rsidRDefault="007C6057" w:rsidP="007C6057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57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відповідної якості, з терміном придатності та гарантійним строком експлуатації (за наявності).</w:t>
            </w:r>
          </w:p>
          <w:p w14:paraId="7D93EE93" w14:textId="77777777" w:rsidR="007C6057" w:rsidRPr="001E7C95" w:rsidRDefault="007C6057" w:rsidP="007C6057">
            <w:pPr>
              <w:pStyle w:val="a5"/>
              <w:jc w:val="both"/>
              <w:rPr>
                <w:rFonts w:eastAsia="Calibri"/>
              </w:rPr>
            </w:pPr>
            <w:r w:rsidRPr="007C6057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упакований, з нанесенням на упаковці назви, артикула (коду), голографічних стрічок, забезпечений сертифікатом якості чи відповідності, тощо, якщо це передбачено виробником товару чи законодавством України.</w:t>
            </w:r>
          </w:p>
          <w:p w14:paraId="690B43DC" w14:textId="77777777" w:rsidR="00592834" w:rsidRDefault="007C6057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57">
              <w:rPr>
                <w:rFonts w:ascii="Times New Roman" w:hAnsi="Times New Roman" w:cs="Times New Roman"/>
                <w:bCs/>
                <w:sz w:val="24"/>
                <w:szCs w:val="24"/>
              </w:rPr>
              <w:t>Дата виробництва Товару 2020 – 2021 рік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5A40075" w14:textId="2416C76C" w:rsidR="002504B1" w:rsidRPr="00C13EF0" w:rsidRDefault="002504B1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28BD"/>
    <w:multiLevelType w:val="hybridMultilevel"/>
    <w:tmpl w:val="FDF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504B1"/>
    <w:rsid w:val="002E41C4"/>
    <w:rsid w:val="003E2DBB"/>
    <w:rsid w:val="0053490B"/>
    <w:rsid w:val="00592834"/>
    <w:rsid w:val="00657D81"/>
    <w:rsid w:val="006E38D9"/>
    <w:rsid w:val="00701EAE"/>
    <w:rsid w:val="007C6057"/>
    <w:rsid w:val="007F1E28"/>
    <w:rsid w:val="007F579A"/>
    <w:rsid w:val="00905298"/>
    <w:rsid w:val="009C2F41"/>
    <w:rsid w:val="00AC1D1D"/>
    <w:rsid w:val="00B275D8"/>
    <w:rsid w:val="00BA5499"/>
    <w:rsid w:val="00C13EF0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styleId="a8">
    <w:name w:val="Hyperlink"/>
    <w:uiPriority w:val="99"/>
    <w:unhideWhenUsed/>
    <w:rsid w:val="00C1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2021-03-24T08:25:00Z</cp:lastPrinted>
  <dcterms:created xsi:type="dcterms:W3CDTF">2021-03-11T08:12:00Z</dcterms:created>
  <dcterms:modified xsi:type="dcterms:W3CDTF">2021-04-20T12:29:00Z</dcterms:modified>
</cp:coreProperties>
</file>