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4D72" w14:textId="560E02BD" w:rsidR="007F579A" w:rsidRDefault="00592834" w:rsidP="00592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34">
        <w:rPr>
          <w:rFonts w:ascii="Times New Roman" w:hAnsi="Times New Roman" w:cs="Times New Roman"/>
          <w:sz w:val="28"/>
          <w:szCs w:val="28"/>
        </w:rPr>
        <w:t xml:space="preserve">Обґрунтування доцільності проведення закупівлі: </w:t>
      </w:r>
      <w:r w:rsidR="008F70C9" w:rsidRPr="008F70C9">
        <w:rPr>
          <w:rFonts w:ascii="Times New Roman" w:hAnsi="Times New Roman" w:cs="Times New Roman"/>
          <w:bCs/>
          <w:sz w:val="28"/>
          <w:szCs w:val="28"/>
        </w:rPr>
        <w:t xml:space="preserve">код згідно ДК 021:2015 – </w:t>
      </w:r>
      <w:r w:rsidR="008F70C9" w:rsidRPr="008F70C9">
        <w:rPr>
          <w:rFonts w:ascii="Times New Roman" w:hAnsi="Times New Roman" w:cs="Times New Roman"/>
          <w:color w:val="000000"/>
          <w:sz w:val="28"/>
          <w:szCs w:val="28"/>
        </w:rPr>
        <w:t>44110000-4 </w:t>
      </w:r>
      <w:r w:rsidR="008F70C9" w:rsidRPr="008F70C9">
        <w:rPr>
          <w:rFonts w:ascii="Times New Roman" w:hAnsi="Times New Roman" w:cs="Times New Roman"/>
          <w:bCs/>
          <w:sz w:val="28"/>
          <w:szCs w:val="28"/>
        </w:rPr>
        <w:t xml:space="preserve"> «Конструкційні матеріали» </w:t>
      </w:r>
      <w:r w:rsidR="008F70C9" w:rsidRPr="008F70C9">
        <w:rPr>
          <w:rFonts w:ascii="Times New Roman" w:hAnsi="Times New Roman" w:cs="Times New Roman"/>
          <w:b/>
          <w:bCs/>
          <w:sz w:val="28"/>
          <w:szCs w:val="28"/>
        </w:rPr>
        <w:t>(будівельні матеріали)</w:t>
      </w:r>
    </w:p>
    <w:p w14:paraId="2D38F7E8" w14:textId="77777777" w:rsidR="00657D81" w:rsidRPr="008F70C9" w:rsidRDefault="00657D81" w:rsidP="005928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8F70C9" w14:paraId="0AAE7EDB" w14:textId="77777777" w:rsidTr="00592834">
        <w:tc>
          <w:tcPr>
            <w:tcW w:w="3114" w:type="dxa"/>
            <w:vAlign w:val="center"/>
          </w:tcPr>
          <w:p w14:paraId="524E1D0C" w14:textId="321F5F16" w:rsidR="00592834" w:rsidRPr="008F70C9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C9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9BD3532" w14:textId="2137129D" w:rsidR="00592834" w:rsidRPr="008F70C9" w:rsidRDefault="00592834" w:rsidP="00657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F70C9">
              <w:rPr>
                <w:rFonts w:ascii="Times New Roman" w:hAnsi="Times New Roman" w:cs="Times New Roman"/>
                <w:sz w:val="24"/>
                <w:szCs w:val="24"/>
              </w:rPr>
              <w:t xml:space="preserve">Виробнича потреба підприємства в проведенні закупівлі: </w:t>
            </w:r>
            <w:r w:rsidR="008F70C9"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згідно ДК 021:2015 – </w:t>
            </w:r>
            <w:r w:rsidR="008F70C9" w:rsidRPr="008F7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44110000-4 </w:t>
            </w:r>
            <w:r w:rsidR="008F70C9"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«Конструкційні матеріали» </w:t>
            </w:r>
            <w:r w:rsidR="008F70C9" w:rsidRPr="008F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(будівельні матеріали)</w:t>
            </w:r>
            <w:r w:rsidRPr="008F7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саме: для можливості </w:t>
            </w:r>
            <w:r w:rsidR="00F25D6D"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проведення ремонтних робіт </w:t>
            </w:r>
            <w:r w:rsidR="008F70C9">
              <w:rPr>
                <w:rFonts w:ascii="Times New Roman" w:hAnsi="Times New Roman" w:cs="Times New Roman"/>
                <w:bCs/>
                <w:sz w:val="24"/>
                <w:szCs w:val="24"/>
              </w:rPr>
              <w:t>на об’єктах</w:t>
            </w:r>
            <w:r w:rsidR="00F25D6D"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>, які знаходяться на балансі підприємства</w:t>
            </w:r>
            <w:r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2834" w:rsidRPr="00592834" w14:paraId="1BE8A9DB" w14:textId="77777777" w:rsidTr="00657D81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20E8B4F5" w:rsidR="00592834" w:rsidRPr="00592834" w:rsidRDefault="008F70C9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>16077.57</w:t>
            </w:r>
            <w:r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>диниця</w:t>
            </w:r>
            <w:r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5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можливості </w:t>
            </w:r>
            <w:r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проведення ремонтних робіт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об’єктах</w:t>
            </w:r>
            <w:r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>, які знаходяться на балансі підприємства.</w:t>
            </w:r>
          </w:p>
        </w:tc>
      </w:tr>
      <w:tr w:rsidR="00592834" w:rsidRPr="00592834" w14:paraId="7FB23D53" w14:textId="77777777" w:rsidTr="00657D81">
        <w:trPr>
          <w:trHeight w:val="713"/>
        </w:trPr>
        <w:tc>
          <w:tcPr>
            <w:tcW w:w="3114" w:type="dxa"/>
            <w:vAlign w:val="center"/>
          </w:tcPr>
          <w:p w14:paraId="47C903CF" w14:textId="50D92A1E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51095BD2" w14:textId="77777777" w:rsidR="008F70C9" w:rsidRPr="0027277B" w:rsidRDefault="008F70C9" w:rsidP="008F70C9">
            <w:pPr>
              <w:pStyle w:val="a5"/>
              <w:jc w:val="both"/>
              <w:rPr>
                <w:rFonts w:ascii="Times New Roman" w:hAnsi="Times New Roman"/>
                <w:b/>
                <w:caps/>
                <w:kern w:val="32"/>
                <w:sz w:val="24"/>
                <w:szCs w:val="24"/>
              </w:rPr>
            </w:pPr>
            <w:r w:rsidRPr="0027277B">
              <w:rPr>
                <w:rFonts w:ascii="Times New Roman" w:hAnsi="Times New Roman"/>
                <w:color w:val="000000"/>
                <w:sz w:val="24"/>
                <w:szCs w:val="24"/>
              </w:rPr>
              <w:t>Технічні, якісні характеристики Товару за предметом закупівлі повинні відповідати встановленим (зареєстрованим) діючим нормативним актам діючого законодавства України (державним стандартам України).</w:t>
            </w:r>
          </w:p>
          <w:p w14:paraId="6F1465B2" w14:textId="77777777" w:rsidR="008F70C9" w:rsidRPr="00D842F2" w:rsidRDefault="008F70C9" w:rsidP="008F70C9">
            <w:pPr>
              <w:pStyle w:val="a5"/>
              <w:jc w:val="both"/>
              <w:rPr>
                <w:rFonts w:ascii="Times New Roman" w:hAnsi="Times New Roman"/>
                <w:b/>
                <w:caps/>
                <w:kern w:val="32"/>
                <w:sz w:val="24"/>
                <w:szCs w:val="24"/>
              </w:rPr>
            </w:pPr>
            <w:r w:rsidRPr="00D842F2">
              <w:rPr>
                <w:rFonts w:ascii="Times New Roman" w:hAnsi="Times New Roman"/>
                <w:color w:val="000000"/>
                <w:sz w:val="24"/>
                <w:szCs w:val="24"/>
              </w:rPr>
              <w:t>Учасник повинен надати копії сертифікатів відповідності та протоколи випробувань на матеріали, вироби та конструкції.</w:t>
            </w:r>
          </w:p>
          <w:p w14:paraId="7C8E58C5" w14:textId="77777777" w:rsidR="008F70C9" w:rsidRPr="00D842F2" w:rsidRDefault="008F70C9" w:rsidP="008F70C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F2">
              <w:rPr>
                <w:rFonts w:ascii="Times New Roman" w:hAnsi="Times New Roman"/>
                <w:color w:val="000000"/>
                <w:sz w:val="24"/>
                <w:szCs w:val="24"/>
              </w:rPr>
              <w:t>У разі, якщо Учасником пропонується еквівалент Товару, він повинен бути не гіршим по технічним та якісним характеристикам, які вимагаються Замовником.</w:t>
            </w:r>
          </w:p>
          <w:p w14:paraId="05A40075" w14:textId="4DA1B796" w:rsidR="00592834" w:rsidRPr="00592834" w:rsidRDefault="008F70C9" w:rsidP="008F70C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F2">
              <w:rPr>
                <w:rFonts w:ascii="Times New Roman" w:hAnsi="Times New Roman" w:cs="Times New Roman"/>
                <w:sz w:val="24"/>
                <w:szCs w:val="24"/>
              </w:rPr>
              <w:t>Дата виробництва Товару 2020 – 2021 рік.</w:t>
            </w:r>
          </w:p>
        </w:tc>
      </w:tr>
      <w:tr w:rsidR="00592834" w:rsidRPr="00592834" w14:paraId="02C3233B" w14:textId="77777777" w:rsidTr="00657D81">
        <w:trPr>
          <w:trHeight w:val="964"/>
        </w:trPr>
        <w:tc>
          <w:tcPr>
            <w:tcW w:w="3114" w:type="dxa"/>
            <w:vAlign w:val="center"/>
          </w:tcPr>
          <w:p w14:paraId="73E79B86" w14:textId="3631A53A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ціни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174665FC" w14:textId="12B8C056" w:rsidR="0053490B" w:rsidRPr="0053490B" w:rsidRDefault="00657D81" w:rsidP="00F25D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Очікувану вартість закупівлі підприємство встановлювало на підставі </w:t>
            </w:r>
            <w:r w:rsidR="00F25D6D"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отриманих комерційних пропозицій від </w:t>
            </w:r>
            <w:r w:rsidR="00220889">
              <w:rPr>
                <w:rFonts w:ascii="Times New Roman" w:hAnsi="Times New Roman" w:cs="Times New Roman"/>
                <w:sz w:val="24"/>
                <w:szCs w:val="24"/>
              </w:rPr>
              <w:t>учасників ринку</w:t>
            </w:r>
            <w:r w:rsidR="00F3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C315A"/>
    <w:multiLevelType w:val="hybridMultilevel"/>
    <w:tmpl w:val="FBB87FF4"/>
    <w:lvl w:ilvl="0" w:tplc="62BC4E4E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E"/>
    <w:rsid w:val="001C5E79"/>
    <w:rsid w:val="00220889"/>
    <w:rsid w:val="002E41C4"/>
    <w:rsid w:val="003E2DBB"/>
    <w:rsid w:val="0053490B"/>
    <w:rsid w:val="00592834"/>
    <w:rsid w:val="00657D81"/>
    <w:rsid w:val="006E38D9"/>
    <w:rsid w:val="00701EAE"/>
    <w:rsid w:val="007F1E28"/>
    <w:rsid w:val="007F579A"/>
    <w:rsid w:val="008F70C9"/>
    <w:rsid w:val="00905298"/>
    <w:rsid w:val="009C2F41"/>
    <w:rsid w:val="00AC1D1D"/>
    <w:rsid w:val="00B275D8"/>
    <w:rsid w:val="00BA5499"/>
    <w:rsid w:val="00F25D6D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53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490B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docdata">
    <w:name w:val="docdata"/>
    <w:aliases w:val="docy,v5,3297,baiaagaaboqcaaadggsaaauocwaaaaaaaaaaaaaaaaaaaaaaaaaaaaaaaaaaaaaaaaaaaaaaaaaaaaaaaaaaaaaaaaaaaaaaaaaaaaaaaaaaaaaaaaaaaaaaaaaaaaaaaaaaaaaaaaaaaaaaaaaaaaaaaaaaaaaaaaaaaaaaaaaaaaaaaaaaaaaaaaaaaaaaaaaaaaaaaaaaaaaaaaaaaaaaaaaaaaaaaaaaaaaa"/>
    <w:rsid w:val="00F35648"/>
  </w:style>
  <w:style w:type="character" w:customStyle="1" w:styleId="2">
    <w:name w:val="Основной текст (2)_"/>
    <w:link w:val="20"/>
    <w:rsid w:val="00F35648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35648"/>
    <w:pPr>
      <w:widowControl w:val="0"/>
      <w:shd w:val="clear" w:color="auto" w:fill="FFFFFF"/>
      <w:spacing w:after="780" w:line="278" w:lineRule="exact"/>
      <w:jc w:val="center"/>
    </w:pPr>
    <w:rPr>
      <w:lang w:val="ru-UA"/>
    </w:rPr>
  </w:style>
  <w:style w:type="character" w:customStyle="1" w:styleId="ng-binding">
    <w:name w:val="ng-binding"/>
    <w:basedOn w:val="a0"/>
    <w:rsid w:val="008F70C9"/>
  </w:style>
  <w:style w:type="paragraph" w:customStyle="1" w:styleId="1">
    <w:name w:val="Без интервала1"/>
    <w:rsid w:val="008F70C9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10</cp:revision>
  <cp:lastPrinted>2021-03-24T08:25:00Z</cp:lastPrinted>
  <dcterms:created xsi:type="dcterms:W3CDTF">2021-03-11T08:12:00Z</dcterms:created>
  <dcterms:modified xsi:type="dcterms:W3CDTF">2021-03-24T13:50:00Z</dcterms:modified>
</cp:coreProperties>
</file>