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4D72" w14:textId="42C7837F" w:rsidR="007F579A" w:rsidRDefault="00592834" w:rsidP="0059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F35648" w:rsidRPr="00F3564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код згідно ДК 021:2015 –</w:t>
      </w:r>
      <w:r w:rsidR="00F35648" w:rsidRPr="00F35648">
        <w:rPr>
          <w:rFonts w:ascii="Times New Roman" w:hAnsi="Times New Roman" w:cs="Times New Roman"/>
          <w:color w:val="000000"/>
          <w:sz w:val="28"/>
          <w:szCs w:val="28"/>
        </w:rPr>
        <w:t> 65130000-3 «Експлуатування систем водопостачання»</w:t>
      </w:r>
      <w:r w:rsidR="00F35648" w:rsidRPr="00F356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(Послуги з обслуговування фонтанів)</w:t>
      </w: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1D8AB75E" w:rsidR="00592834" w:rsidRPr="00592834" w:rsidRDefault="0059283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проведенні за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 xml:space="preserve">купівлі: </w:t>
            </w:r>
            <w:r w:rsidR="00F35648" w:rsidRPr="00F3564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код згідно ДК 021:2015 –</w:t>
            </w:r>
            <w:r w:rsidR="00F35648" w:rsidRPr="00F3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65130000-3 «Експлуатування систем водопостачання»</w:t>
            </w:r>
            <w:r w:rsidR="00F35648" w:rsidRPr="00F356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(Послуги з обслуговування фонтанів)</w:t>
            </w:r>
            <w:r w:rsidRPr="00F356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834">
              <w:rPr>
                <w:rFonts w:ascii="Times New Roman" w:hAnsi="Times New Roman" w:cs="Times New Roman"/>
                <w:bCs/>
                <w:sz w:val="24"/>
                <w:szCs w:val="24"/>
              </w:rPr>
              <w:t>а саме: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можливості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ремонтних робіт та обслуговування </w:t>
            </w:r>
            <w:r w:rsidR="00F35648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фонтанів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2A8A7317" w:rsidR="00592834" w:rsidRPr="00592834" w:rsidRDefault="00905298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можливості проведення ремонтних робіт та обслуговування </w:t>
            </w:r>
            <w:r w:rsidR="00F35648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704215C0" w14:textId="3BA7AE81" w:rsidR="00F35648" w:rsidRPr="00F35648" w:rsidRDefault="00F35648" w:rsidP="00F356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4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Послуги з розконсервування</w:t>
            </w:r>
            <w:r w:rsidRPr="00F3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обладнання фонтанів </w:t>
            </w:r>
            <w:r w:rsidRPr="00F35648">
              <w:rPr>
                <w:rFonts w:ascii="Times New Roman" w:hAnsi="Times New Roman" w:cs="Times New Roman"/>
                <w:sz w:val="24"/>
                <w:szCs w:val="24"/>
              </w:rPr>
              <w:t>у Шевченківському районі м. Києва</w:t>
            </w:r>
            <w:r w:rsidRPr="00F3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підготовки до їх експлуатації у літній період </w:t>
            </w:r>
            <w:r w:rsidRPr="00F3564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надаються одноразово, у квітні 2021 року.</w:t>
            </w:r>
          </w:p>
          <w:p w14:paraId="32496827" w14:textId="1B3717EF" w:rsidR="00F35648" w:rsidRPr="00F35648" w:rsidRDefault="00F35648" w:rsidP="00F35648">
            <w:pPr>
              <w:spacing w:after="120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F3564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Послуги з поточного </w:t>
            </w:r>
            <w:r w:rsidRPr="00F3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обслуговування фонтанів у </w:t>
            </w:r>
            <w:r w:rsidRPr="00F35648">
              <w:rPr>
                <w:rFonts w:ascii="Times New Roman" w:hAnsi="Times New Roman" w:cs="Times New Roman"/>
                <w:sz w:val="24"/>
                <w:szCs w:val="24"/>
              </w:rPr>
              <w:t>Шевченківському районі м. Києва</w:t>
            </w:r>
            <w:r w:rsidRPr="00F3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64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надаються протягом травня- вересня 2021 року, кратність – один раз на місяць (за потреби – може бути частіше).</w:t>
            </w:r>
          </w:p>
          <w:p w14:paraId="05A40075" w14:textId="3B19F5A1" w:rsidR="00592834" w:rsidRPr="00592834" w:rsidRDefault="00F35648" w:rsidP="00F356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64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Послуги з </w:t>
            </w:r>
            <w:r w:rsidRPr="00F3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консервування обладнання фонтанів </w:t>
            </w:r>
            <w:r w:rsidRPr="00F35648">
              <w:rPr>
                <w:rFonts w:ascii="Times New Roman" w:hAnsi="Times New Roman" w:cs="Times New Roman"/>
                <w:sz w:val="24"/>
                <w:szCs w:val="24"/>
              </w:rPr>
              <w:t>у Шевченківському районі м. Києва</w:t>
            </w:r>
            <w:r w:rsidRPr="00F3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підготовки до їх експлуатації у зимовий період </w:t>
            </w:r>
            <w:r w:rsidRPr="00F3564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надаються одноразово, у жовтні 2021 року.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B8C056" w:rsidR="0053490B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E41C4"/>
    <w:rsid w:val="003E2DBB"/>
    <w:rsid w:val="0053490B"/>
    <w:rsid w:val="00592834"/>
    <w:rsid w:val="00657D81"/>
    <w:rsid w:val="006E38D9"/>
    <w:rsid w:val="00701EAE"/>
    <w:rsid w:val="007F1E28"/>
    <w:rsid w:val="007F579A"/>
    <w:rsid w:val="00905298"/>
    <w:rsid w:val="009C2F41"/>
    <w:rsid w:val="00AC1D1D"/>
    <w:rsid w:val="00B275D8"/>
    <w:rsid w:val="00BA5499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</cp:revision>
  <cp:lastPrinted>2021-03-24T08:25:00Z</cp:lastPrinted>
  <dcterms:created xsi:type="dcterms:W3CDTF">2021-03-11T08:12:00Z</dcterms:created>
  <dcterms:modified xsi:type="dcterms:W3CDTF">2021-03-24T08:26:00Z</dcterms:modified>
</cp:coreProperties>
</file>