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38F7E8" w14:textId="6425124E" w:rsidR="00657D81" w:rsidRPr="00E32A09" w:rsidRDefault="00592834" w:rsidP="00E32A09">
      <w:pPr>
        <w:spacing w:after="0" w:line="240" w:lineRule="auto"/>
        <w:jc w:val="center"/>
        <w:rPr>
          <w:bCs/>
        </w:rPr>
      </w:pPr>
      <w:r w:rsidRPr="00592834">
        <w:rPr>
          <w:rFonts w:ascii="Times New Roman" w:hAnsi="Times New Roman" w:cs="Times New Roman"/>
          <w:sz w:val="28"/>
          <w:szCs w:val="28"/>
        </w:rPr>
        <w:t xml:space="preserve">Обґрунтування доцільності проведення закупівлі: </w:t>
      </w:r>
      <w:r w:rsidR="00AC0878" w:rsidRPr="00AC0878">
        <w:rPr>
          <w:rFonts w:ascii="Times New Roman" w:hAnsi="Times New Roman" w:cs="Times New Roman"/>
          <w:bCs/>
          <w:sz w:val="28"/>
          <w:szCs w:val="28"/>
        </w:rPr>
        <w:t xml:space="preserve">код згідно ДК 021:2015 – 34110000-1 «Легкові автомобілі» </w:t>
      </w:r>
      <w:r w:rsidR="00AC0878" w:rsidRPr="00AC0878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E32A09" w:rsidRPr="00E32A09">
        <w:rPr>
          <w:rFonts w:ascii="Times New Roman" w:hAnsi="Times New Roman" w:cs="Times New Roman"/>
          <w:b/>
          <w:bCs/>
          <w:sz w:val="28"/>
          <w:szCs w:val="28"/>
        </w:rPr>
        <w:t>Автомобіль</w:t>
      </w:r>
      <w:r w:rsidR="00E32A09" w:rsidRPr="00E32A09">
        <w:rPr>
          <w:rFonts w:ascii="Times New Roman" w:hAnsi="Times New Roman" w:cs="Times New Roman"/>
          <w:b/>
          <w:sz w:val="28"/>
          <w:szCs w:val="28"/>
        </w:rPr>
        <w:t xml:space="preserve"> SUZUKI VITARA GL+</w:t>
      </w:r>
      <w:r w:rsidR="00E32A09" w:rsidRPr="00E32A09">
        <w:rPr>
          <w:rFonts w:ascii="Times New Roman" w:hAnsi="Times New Roman" w:cs="Times New Roman"/>
          <w:b/>
          <w:bCs/>
          <w:sz w:val="28"/>
          <w:szCs w:val="28"/>
        </w:rPr>
        <w:t xml:space="preserve">  або еквівалент</w:t>
      </w:r>
      <w:r w:rsidR="00AC0878" w:rsidRPr="00AC0878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592834" w:rsidRPr="00592834" w14:paraId="0AAE7EDB" w14:textId="77777777" w:rsidTr="00592834">
        <w:tc>
          <w:tcPr>
            <w:tcW w:w="3114" w:type="dxa"/>
            <w:vAlign w:val="center"/>
          </w:tcPr>
          <w:p w14:paraId="524E1D0C" w14:textId="321F5F16" w:rsidR="00592834" w:rsidRPr="007A092F" w:rsidRDefault="00592834" w:rsidP="005928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A092F">
              <w:rPr>
                <w:rFonts w:ascii="Times New Roman" w:hAnsi="Times New Roman" w:cs="Times New Roman"/>
                <w:sz w:val="24"/>
                <w:szCs w:val="24"/>
              </w:rPr>
              <w:t>Обґрунтування доцільності закупівлі</w:t>
            </w:r>
          </w:p>
        </w:tc>
        <w:tc>
          <w:tcPr>
            <w:tcW w:w="6231" w:type="dxa"/>
          </w:tcPr>
          <w:p w14:paraId="19BD3532" w14:textId="354A6CB9" w:rsidR="00592834" w:rsidRPr="001C099A" w:rsidRDefault="00FD4A01" w:rsidP="00E32A09">
            <w:pPr>
              <w:pStyle w:val="a5"/>
              <w:jc w:val="both"/>
              <w:rPr>
                <w:bCs/>
              </w:rPr>
            </w:pPr>
            <w:r w:rsidRPr="00FD4A01">
              <w:rPr>
                <w:rFonts w:ascii="Times New Roman" w:hAnsi="Times New Roman" w:cs="Times New Roman"/>
                <w:sz w:val="24"/>
                <w:szCs w:val="24"/>
              </w:rPr>
              <w:t>Виробнича потреба підприємства в проведенні закупівлі: код згідно ДК 021:2015 – 34110000-1 «Легкові автомобілі» (</w:t>
            </w:r>
            <w:r w:rsidR="00E32A09" w:rsidRPr="00E32A09">
              <w:rPr>
                <w:rFonts w:ascii="Times New Roman" w:hAnsi="Times New Roman" w:cs="Times New Roman"/>
                <w:sz w:val="24"/>
                <w:szCs w:val="24"/>
              </w:rPr>
              <w:t>Автомобіль SUZUKI VITARA GL+ або еквівалент</w:t>
            </w:r>
            <w:r w:rsidRPr="00FD4A01">
              <w:rPr>
                <w:rFonts w:ascii="Times New Roman" w:hAnsi="Times New Roman" w:cs="Times New Roman"/>
                <w:sz w:val="24"/>
                <w:szCs w:val="24"/>
              </w:rPr>
              <w:t xml:space="preserve">), а саме: для належного виконання виробничих завдань </w:t>
            </w:r>
            <w:r w:rsidR="00E32A09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на </w:t>
            </w:r>
            <w:r w:rsidRPr="00FD4A01">
              <w:rPr>
                <w:rFonts w:ascii="Times New Roman" w:hAnsi="Times New Roman" w:cs="Times New Roman"/>
                <w:sz w:val="24"/>
                <w:szCs w:val="24"/>
              </w:rPr>
              <w:t>підприємст</w:t>
            </w:r>
            <w:r w:rsidR="00E32A09">
              <w:rPr>
                <w:rFonts w:ascii="Times New Roman" w:hAnsi="Times New Roman" w:cs="Times New Roman"/>
                <w:sz w:val="24"/>
                <w:szCs w:val="24"/>
              </w:rPr>
              <w:t>ві</w:t>
            </w:r>
            <w:r w:rsidRPr="00FD4A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2834" w:rsidRPr="00592834" w14:paraId="1BE8A9DB" w14:textId="77777777" w:rsidTr="00657D81">
        <w:trPr>
          <w:trHeight w:val="856"/>
        </w:trPr>
        <w:tc>
          <w:tcPr>
            <w:tcW w:w="3114" w:type="dxa"/>
            <w:vAlign w:val="center"/>
          </w:tcPr>
          <w:p w14:paraId="63455A2B" w14:textId="2EEDAA1B" w:rsidR="00592834" w:rsidRPr="007A092F" w:rsidRDefault="00592834" w:rsidP="005928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A092F">
              <w:rPr>
                <w:rFonts w:ascii="Times New Roman" w:hAnsi="Times New Roman" w:cs="Times New Roman"/>
                <w:sz w:val="24"/>
                <w:szCs w:val="24"/>
              </w:rPr>
              <w:t>Обґрунтування обсягів закупівлі</w:t>
            </w:r>
          </w:p>
        </w:tc>
        <w:tc>
          <w:tcPr>
            <w:tcW w:w="6231" w:type="dxa"/>
            <w:vAlign w:val="center"/>
          </w:tcPr>
          <w:p w14:paraId="76A10FD1" w14:textId="71F57374" w:rsidR="00592834" w:rsidRPr="007A092F" w:rsidRDefault="00FD4A01" w:rsidP="00E32A0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A01">
              <w:rPr>
                <w:rFonts w:ascii="Times New Roman" w:hAnsi="Times New Roman" w:cs="Times New Roman"/>
                <w:sz w:val="24"/>
                <w:szCs w:val="24"/>
              </w:rPr>
              <w:t xml:space="preserve">1 од. Для належного виконання виробничих завдань </w:t>
            </w:r>
            <w:r w:rsidR="00E32A09">
              <w:rPr>
                <w:rFonts w:ascii="Times New Roman" w:hAnsi="Times New Roman" w:cs="Times New Roman"/>
                <w:sz w:val="24"/>
                <w:szCs w:val="24"/>
              </w:rPr>
              <w:t>на  підприємстві</w:t>
            </w:r>
            <w:r w:rsidRPr="00FD4A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2834" w:rsidRPr="00592834" w14:paraId="7FB23D53" w14:textId="77777777" w:rsidTr="00657D81">
        <w:trPr>
          <w:trHeight w:val="713"/>
        </w:trPr>
        <w:tc>
          <w:tcPr>
            <w:tcW w:w="3114" w:type="dxa"/>
            <w:vAlign w:val="center"/>
          </w:tcPr>
          <w:p w14:paraId="47C903CF" w14:textId="4F313615" w:rsidR="00592834" w:rsidRPr="000C5B4D" w:rsidRDefault="00592834" w:rsidP="005928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A092F">
              <w:rPr>
                <w:rFonts w:ascii="Times New Roman" w:hAnsi="Times New Roman" w:cs="Times New Roman"/>
                <w:sz w:val="24"/>
                <w:szCs w:val="24"/>
              </w:rPr>
              <w:t>Обґрунтування якісних характеристик закупівл</w:t>
            </w:r>
            <w:r w:rsidR="000C5B4D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6231" w:type="dxa"/>
            <w:vAlign w:val="center"/>
          </w:tcPr>
          <w:p w14:paraId="10E8EEA0" w14:textId="77777777" w:rsidR="00E32A09" w:rsidRPr="00E32A09" w:rsidRDefault="00E32A09" w:rsidP="00E32A09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2A0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1.Загальна інформація: </w:t>
            </w:r>
          </w:p>
          <w:p w14:paraId="53171A75" w14:textId="77777777" w:rsidR="00E32A09" w:rsidRPr="00E32A09" w:rsidRDefault="00E32A09" w:rsidP="00E32A09">
            <w:pPr>
              <w:ind w:firstLine="56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2A09">
              <w:rPr>
                <w:rFonts w:ascii="Times New Roman" w:hAnsi="Times New Roman" w:cs="Times New Roman"/>
                <w:sz w:val="20"/>
                <w:szCs w:val="20"/>
              </w:rPr>
              <w:t xml:space="preserve">- Кількість – </w:t>
            </w:r>
            <w:r w:rsidRPr="00E32A0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Pr="00E32A09">
              <w:rPr>
                <w:rFonts w:ascii="Times New Roman" w:hAnsi="Times New Roman" w:cs="Times New Roman"/>
                <w:sz w:val="20"/>
                <w:szCs w:val="20"/>
              </w:rPr>
              <w:t xml:space="preserve"> од.</w:t>
            </w:r>
          </w:p>
          <w:p w14:paraId="385EEC65" w14:textId="77777777" w:rsidR="00E32A09" w:rsidRPr="00E32A09" w:rsidRDefault="00E32A09" w:rsidP="00E32A09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A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E32A09">
              <w:rPr>
                <w:rFonts w:ascii="Times New Roman" w:hAnsi="Times New Roman" w:cs="Times New Roman"/>
                <w:sz w:val="20"/>
                <w:szCs w:val="20"/>
              </w:rPr>
              <w:t xml:space="preserve"> Автомобіль </w:t>
            </w:r>
            <w:r w:rsidRPr="00E32A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новий, що не перебував в експлуатації, </w:t>
            </w:r>
            <w:r w:rsidRPr="00E32A09">
              <w:rPr>
                <w:rFonts w:ascii="Times New Roman" w:hAnsi="Times New Roman" w:cs="Times New Roman"/>
                <w:sz w:val="20"/>
                <w:szCs w:val="20"/>
              </w:rPr>
              <w:t xml:space="preserve">рік виготовлення – 2021 – 2022 </w:t>
            </w:r>
            <w:proofErr w:type="spellStart"/>
            <w:r w:rsidRPr="00E32A09">
              <w:rPr>
                <w:rFonts w:ascii="Times New Roman" w:hAnsi="Times New Roman" w:cs="Times New Roman"/>
                <w:sz w:val="20"/>
                <w:szCs w:val="20"/>
              </w:rPr>
              <w:t>р.р</w:t>
            </w:r>
            <w:proofErr w:type="spellEnd"/>
            <w:r w:rsidRPr="00E32A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70104E0" w14:textId="049F101A" w:rsidR="00E32A09" w:rsidRPr="00E32A09" w:rsidRDefault="00E32A09" w:rsidP="00E32A09">
            <w:pPr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E32A0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- </w:t>
            </w:r>
            <w:r w:rsidRPr="00E32A09">
              <w:rPr>
                <w:rStyle w:val="FontStyle11"/>
                <w:sz w:val="20"/>
                <w:szCs w:val="20"/>
              </w:rPr>
              <w:t xml:space="preserve">Гарантійний термін </w:t>
            </w:r>
            <w:r w:rsidRPr="00E32A09"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  <w:t xml:space="preserve">експлуатації та обслуговування – </w:t>
            </w:r>
            <w:r w:rsidRPr="00E32A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36 місяців або 100 000 км. пробігу.  </w:t>
            </w:r>
            <w:r w:rsidRPr="00E32A09">
              <w:rPr>
                <w:rStyle w:val="FontStyle11"/>
                <w:sz w:val="20"/>
                <w:szCs w:val="20"/>
              </w:rPr>
              <w:t>Міжсервісний інтервал 12 місяців або 15 000 км.</w:t>
            </w:r>
          </w:p>
          <w:p w14:paraId="4D24B268" w14:textId="77777777" w:rsidR="00E32A09" w:rsidRPr="00E32A09" w:rsidRDefault="00E32A09" w:rsidP="00E32A09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2A0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2.Параметри автомобіля:</w:t>
            </w:r>
          </w:p>
          <w:p w14:paraId="13DD1FFE" w14:textId="77777777" w:rsidR="00E32A09" w:rsidRPr="00E32A09" w:rsidRDefault="00E32A09" w:rsidP="00E32A09">
            <w:pPr>
              <w:ind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UA" w:eastAsia="ru-RU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293"/>
              <w:gridCol w:w="2712"/>
            </w:tblGrid>
            <w:tr w:rsidR="00E32A09" w:rsidRPr="00E32A09" w14:paraId="005A366D" w14:textId="77777777" w:rsidTr="003D0BB1">
              <w:tc>
                <w:tcPr>
                  <w:tcW w:w="10421" w:type="dxa"/>
                  <w:gridSpan w:val="2"/>
                  <w:shd w:val="clear" w:color="auto" w:fill="D9D9D9"/>
                </w:tcPr>
                <w:p w14:paraId="25210F71" w14:textId="77777777" w:rsidR="00E32A09" w:rsidRPr="00E32A09" w:rsidRDefault="00E32A09" w:rsidP="00E32A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32A09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UA" w:eastAsia="ru-RU"/>
                    </w:rPr>
                    <w:t>ДВИГУН:</w:t>
                  </w:r>
                </w:p>
              </w:tc>
            </w:tr>
            <w:tr w:rsidR="00E32A09" w:rsidRPr="00E32A09" w14:paraId="72E3B6A3" w14:textId="77777777" w:rsidTr="003D0BB1">
              <w:tc>
                <w:tcPr>
                  <w:tcW w:w="5211" w:type="dxa"/>
                  <w:shd w:val="clear" w:color="auto" w:fill="auto"/>
                </w:tcPr>
                <w:p w14:paraId="1FE694F1" w14:textId="77777777" w:rsidR="00E32A09" w:rsidRPr="00E32A09" w:rsidRDefault="00E32A09" w:rsidP="00E32A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32A0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Тип</w:t>
                  </w:r>
                </w:p>
              </w:tc>
              <w:tc>
                <w:tcPr>
                  <w:tcW w:w="5210" w:type="dxa"/>
                  <w:shd w:val="clear" w:color="auto" w:fill="auto"/>
                </w:tcPr>
                <w:p w14:paraId="6BECB4DF" w14:textId="77777777" w:rsidR="00E32A09" w:rsidRPr="00E32A09" w:rsidRDefault="00E32A09" w:rsidP="00E32A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32A0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М16А</w:t>
                  </w:r>
                </w:p>
              </w:tc>
            </w:tr>
            <w:tr w:rsidR="00E32A09" w:rsidRPr="00E32A09" w14:paraId="215AC6EE" w14:textId="77777777" w:rsidTr="003D0BB1">
              <w:tc>
                <w:tcPr>
                  <w:tcW w:w="5211" w:type="dxa"/>
                  <w:shd w:val="clear" w:color="auto" w:fill="auto"/>
                </w:tcPr>
                <w:p w14:paraId="24E26D26" w14:textId="77777777" w:rsidR="00E32A09" w:rsidRPr="00E32A09" w:rsidRDefault="00E32A09" w:rsidP="00E32A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32A0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Кількість циліндрів/клапанів</w:t>
                  </w:r>
                </w:p>
              </w:tc>
              <w:tc>
                <w:tcPr>
                  <w:tcW w:w="5210" w:type="dxa"/>
                  <w:shd w:val="clear" w:color="auto" w:fill="auto"/>
                </w:tcPr>
                <w:p w14:paraId="1D820DDE" w14:textId="77777777" w:rsidR="00E32A09" w:rsidRPr="00E32A09" w:rsidRDefault="00E32A09" w:rsidP="00E32A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32A0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4/16</w:t>
                  </w:r>
                </w:p>
              </w:tc>
            </w:tr>
            <w:tr w:rsidR="00E32A09" w:rsidRPr="00E32A09" w14:paraId="1472DC3C" w14:textId="77777777" w:rsidTr="003D0BB1">
              <w:tc>
                <w:tcPr>
                  <w:tcW w:w="5211" w:type="dxa"/>
                  <w:shd w:val="clear" w:color="auto" w:fill="auto"/>
                </w:tcPr>
                <w:p w14:paraId="328E64AA" w14:textId="77777777" w:rsidR="00E32A09" w:rsidRPr="00E32A09" w:rsidRDefault="00E32A09" w:rsidP="00E32A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32A0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Робочий об’єм (см</w:t>
                  </w:r>
                  <w:r w:rsidRPr="00E32A09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3</w:t>
                  </w:r>
                  <w:r w:rsidRPr="00E32A0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5210" w:type="dxa"/>
                  <w:shd w:val="clear" w:color="auto" w:fill="auto"/>
                </w:tcPr>
                <w:p w14:paraId="1BB89D2F" w14:textId="77777777" w:rsidR="00E32A09" w:rsidRPr="00E32A09" w:rsidRDefault="00E32A09" w:rsidP="00E32A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32A0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1586</w:t>
                  </w:r>
                </w:p>
              </w:tc>
            </w:tr>
            <w:tr w:rsidR="00E32A09" w:rsidRPr="00E32A09" w14:paraId="0BCEC152" w14:textId="77777777" w:rsidTr="003D0BB1">
              <w:tc>
                <w:tcPr>
                  <w:tcW w:w="5211" w:type="dxa"/>
                  <w:shd w:val="clear" w:color="auto" w:fill="auto"/>
                </w:tcPr>
                <w:p w14:paraId="15779A34" w14:textId="77777777" w:rsidR="00E32A09" w:rsidRPr="00E32A09" w:rsidRDefault="00E32A09" w:rsidP="00E32A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32A0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Максимальна потужність, КВт (к/с)</w:t>
                  </w:r>
                </w:p>
              </w:tc>
              <w:tc>
                <w:tcPr>
                  <w:tcW w:w="5210" w:type="dxa"/>
                  <w:shd w:val="clear" w:color="auto" w:fill="auto"/>
                </w:tcPr>
                <w:p w14:paraId="28637D68" w14:textId="77777777" w:rsidR="00E32A09" w:rsidRPr="00E32A09" w:rsidRDefault="00E32A09" w:rsidP="00E32A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32A0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86</w:t>
                  </w:r>
                </w:p>
              </w:tc>
            </w:tr>
            <w:tr w:rsidR="00E32A09" w:rsidRPr="00E32A09" w14:paraId="27CB3FA6" w14:textId="77777777" w:rsidTr="003D0BB1">
              <w:tc>
                <w:tcPr>
                  <w:tcW w:w="5211" w:type="dxa"/>
                  <w:shd w:val="clear" w:color="auto" w:fill="auto"/>
                </w:tcPr>
                <w:p w14:paraId="15DB25A8" w14:textId="77777777" w:rsidR="00E32A09" w:rsidRPr="00E32A09" w:rsidRDefault="00E32A09" w:rsidP="00E32A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32A0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при об/хв</w:t>
                  </w:r>
                </w:p>
              </w:tc>
              <w:tc>
                <w:tcPr>
                  <w:tcW w:w="5210" w:type="dxa"/>
                  <w:shd w:val="clear" w:color="auto" w:fill="auto"/>
                </w:tcPr>
                <w:p w14:paraId="134060B8" w14:textId="77777777" w:rsidR="00E32A09" w:rsidRPr="00E32A09" w:rsidRDefault="00E32A09" w:rsidP="00E32A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32A0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6000</w:t>
                  </w:r>
                </w:p>
              </w:tc>
            </w:tr>
            <w:tr w:rsidR="00E32A09" w:rsidRPr="00E32A09" w14:paraId="1B6CEFBD" w14:textId="77777777" w:rsidTr="003D0BB1">
              <w:tc>
                <w:tcPr>
                  <w:tcW w:w="5211" w:type="dxa"/>
                  <w:shd w:val="clear" w:color="auto" w:fill="auto"/>
                </w:tcPr>
                <w:p w14:paraId="3B557DC0" w14:textId="77777777" w:rsidR="00E32A09" w:rsidRPr="00E32A09" w:rsidRDefault="00E32A09" w:rsidP="00E32A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32A0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Тип палива </w:t>
                  </w:r>
                </w:p>
              </w:tc>
              <w:tc>
                <w:tcPr>
                  <w:tcW w:w="5210" w:type="dxa"/>
                  <w:shd w:val="clear" w:color="auto" w:fill="auto"/>
                </w:tcPr>
                <w:p w14:paraId="59C5FC4D" w14:textId="77777777" w:rsidR="00E32A09" w:rsidRPr="00E32A09" w:rsidRDefault="00E32A09" w:rsidP="00E32A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32A0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Бензин</w:t>
                  </w:r>
                </w:p>
              </w:tc>
            </w:tr>
            <w:tr w:rsidR="00E32A09" w:rsidRPr="00E32A09" w14:paraId="5FCC1A75" w14:textId="77777777" w:rsidTr="003D0BB1">
              <w:tc>
                <w:tcPr>
                  <w:tcW w:w="5211" w:type="dxa"/>
                  <w:shd w:val="clear" w:color="auto" w:fill="auto"/>
                </w:tcPr>
                <w:p w14:paraId="3D35F05D" w14:textId="77777777" w:rsidR="00E32A09" w:rsidRPr="00E32A09" w:rsidRDefault="00E32A09" w:rsidP="00E32A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32A0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Екологічний клас</w:t>
                  </w:r>
                </w:p>
              </w:tc>
              <w:tc>
                <w:tcPr>
                  <w:tcW w:w="5210" w:type="dxa"/>
                  <w:shd w:val="clear" w:color="auto" w:fill="auto"/>
                </w:tcPr>
                <w:p w14:paraId="5952FD4B" w14:textId="77777777" w:rsidR="00E32A09" w:rsidRPr="00E32A09" w:rsidRDefault="00E32A09" w:rsidP="00E32A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32A09">
                    <w:rPr>
                      <w:rStyle w:val="FontStyle12"/>
                      <w:sz w:val="20"/>
                      <w:szCs w:val="20"/>
                      <w:lang w:eastAsia="uk-UA"/>
                    </w:rPr>
                    <w:t>Євро 5</w:t>
                  </w:r>
                </w:p>
              </w:tc>
            </w:tr>
          </w:tbl>
          <w:p w14:paraId="341FF024" w14:textId="77777777" w:rsidR="00E32A09" w:rsidRPr="00E32A09" w:rsidRDefault="00E32A09" w:rsidP="00E32A09">
            <w:pPr>
              <w:ind w:firstLine="567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  <w:p w14:paraId="484C75A9" w14:textId="77777777" w:rsidR="00E32A09" w:rsidRPr="00E32A09" w:rsidRDefault="00E32A09" w:rsidP="00E32A09">
            <w:pPr>
              <w:ind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UA" w:eastAsia="ru-RU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953"/>
              <w:gridCol w:w="3052"/>
            </w:tblGrid>
            <w:tr w:rsidR="00E32A09" w:rsidRPr="00E32A09" w14:paraId="24D15C8C" w14:textId="77777777" w:rsidTr="003D0BB1">
              <w:tc>
                <w:tcPr>
                  <w:tcW w:w="10421" w:type="dxa"/>
                  <w:gridSpan w:val="2"/>
                  <w:shd w:val="clear" w:color="auto" w:fill="D9D9D9"/>
                </w:tcPr>
                <w:p w14:paraId="384AB368" w14:textId="77777777" w:rsidR="00E32A09" w:rsidRPr="00E32A09" w:rsidRDefault="00E32A09" w:rsidP="00E32A09">
                  <w:pPr>
                    <w:pStyle w:val="Style1"/>
                    <w:widowControl/>
                    <w:spacing w:line="240" w:lineRule="auto"/>
                    <w:rPr>
                      <w:rStyle w:val="FontStyle12"/>
                      <w:sz w:val="20"/>
                      <w:szCs w:val="20"/>
                      <w:lang w:val="uk-UA" w:eastAsia="en-US"/>
                    </w:rPr>
                  </w:pPr>
                  <w:r w:rsidRPr="00E32A09">
                    <w:rPr>
                      <w:b/>
                      <w:sz w:val="20"/>
                      <w:szCs w:val="20"/>
                    </w:rPr>
                    <w:t>КПП</w:t>
                  </w:r>
                  <w:r w:rsidRPr="00E32A09">
                    <w:rPr>
                      <w:b/>
                      <w:sz w:val="20"/>
                      <w:szCs w:val="20"/>
                      <w:lang w:val="ru-UA"/>
                    </w:rPr>
                    <w:t>:</w:t>
                  </w:r>
                </w:p>
              </w:tc>
            </w:tr>
            <w:tr w:rsidR="00E32A09" w:rsidRPr="00E32A09" w14:paraId="7040BE24" w14:textId="77777777" w:rsidTr="003D0BB1">
              <w:tc>
                <w:tcPr>
                  <w:tcW w:w="5211" w:type="dxa"/>
                  <w:shd w:val="clear" w:color="auto" w:fill="auto"/>
                </w:tcPr>
                <w:p w14:paraId="0ED83071" w14:textId="77777777" w:rsidR="00E32A09" w:rsidRPr="00E32A09" w:rsidRDefault="00E32A09" w:rsidP="00E32A09">
                  <w:pPr>
                    <w:pStyle w:val="Style1"/>
                    <w:widowControl/>
                    <w:spacing w:line="240" w:lineRule="auto"/>
                    <w:jc w:val="left"/>
                    <w:rPr>
                      <w:rStyle w:val="FontStyle12"/>
                      <w:sz w:val="20"/>
                      <w:szCs w:val="20"/>
                      <w:lang w:val="uk-UA" w:eastAsia="uk-UA"/>
                    </w:rPr>
                  </w:pPr>
                  <w:r w:rsidRPr="00E32A09">
                    <w:rPr>
                      <w:rStyle w:val="FontStyle12"/>
                      <w:sz w:val="20"/>
                      <w:szCs w:val="20"/>
                      <w:lang w:val="uk-UA" w:eastAsia="uk-UA"/>
                    </w:rPr>
                    <w:t>Модель</w:t>
                  </w:r>
                </w:p>
              </w:tc>
              <w:tc>
                <w:tcPr>
                  <w:tcW w:w="5210" w:type="dxa"/>
                  <w:shd w:val="clear" w:color="auto" w:fill="auto"/>
                </w:tcPr>
                <w:p w14:paraId="16C720C4" w14:textId="77777777" w:rsidR="00E32A09" w:rsidRPr="00E32A09" w:rsidRDefault="00E32A09" w:rsidP="00E32A09">
                  <w:pPr>
                    <w:pStyle w:val="Style1"/>
                    <w:widowControl/>
                    <w:spacing w:line="240" w:lineRule="auto"/>
                    <w:rPr>
                      <w:rStyle w:val="FontStyle12"/>
                      <w:sz w:val="20"/>
                      <w:szCs w:val="20"/>
                      <w:lang w:val="uk-UA" w:eastAsia="en-US"/>
                    </w:rPr>
                  </w:pPr>
                  <w:r w:rsidRPr="00E32A09">
                    <w:rPr>
                      <w:rStyle w:val="FontStyle12"/>
                      <w:sz w:val="20"/>
                      <w:szCs w:val="20"/>
                      <w:lang w:val="uk-UA" w:eastAsia="en-US"/>
                    </w:rPr>
                    <w:t xml:space="preserve">6-ступенева </w:t>
                  </w:r>
                </w:p>
              </w:tc>
            </w:tr>
            <w:tr w:rsidR="00E32A09" w:rsidRPr="00E32A09" w14:paraId="791177F7" w14:textId="77777777" w:rsidTr="003D0BB1">
              <w:tc>
                <w:tcPr>
                  <w:tcW w:w="5211" w:type="dxa"/>
                  <w:shd w:val="clear" w:color="auto" w:fill="auto"/>
                </w:tcPr>
                <w:p w14:paraId="7ECB5B18" w14:textId="77777777" w:rsidR="00E32A09" w:rsidRPr="00E32A09" w:rsidRDefault="00E32A09" w:rsidP="00E32A09">
                  <w:pPr>
                    <w:pStyle w:val="Style1"/>
                    <w:widowControl/>
                    <w:spacing w:line="240" w:lineRule="auto"/>
                    <w:jc w:val="left"/>
                    <w:rPr>
                      <w:rStyle w:val="FontStyle12"/>
                      <w:sz w:val="20"/>
                      <w:szCs w:val="20"/>
                      <w:lang w:val="uk-UA" w:eastAsia="uk-UA"/>
                    </w:rPr>
                  </w:pPr>
                  <w:r w:rsidRPr="00E32A09">
                    <w:rPr>
                      <w:rStyle w:val="FontStyle12"/>
                      <w:sz w:val="20"/>
                      <w:szCs w:val="20"/>
                      <w:lang w:val="uk-UA" w:eastAsia="uk-UA"/>
                    </w:rPr>
                    <w:t>Тип</w:t>
                  </w:r>
                </w:p>
              </w:tc>
              <w:tc>
                <w:tcPr>
                  <w:tcW w:w="5210" w:type="dxa"/>
                  <w:shd w:val="clear" w:color="auto" w:fill="auto"/>
                </w:tcPr>
                <w:p w14:paraId="5A7296D6" w14:textId="77777777" w:rsidR="00E32A09" w:rsidRPr="00E32A09" w:rsidRDefault="00E32A09" w:rsidP="00E32A09">
                  <w:pPr>
                    <w:pStyle w:val="Style1"/>
                    <w:widowControl/>
                    <w:spacing w:line="240" w:lineRule="auto"/>
                    <w:rPr>
                      <w:rStyle w:val="FontStyle12"/>
                      <w:sz w:val="20"/>
                      <w:szCs w:val="20"/>
                      <w:lang w:val="uk-UA" w:eastAsia="uk-UA"/>
                    </w:rPr>
                  </w:pPr>
                  <w:r w:rsidRPr="00E32A09">
                    <w:rPr>
                      <w:rStyle w:val="FontStyle12"/>
                      <w:sz w:val="20"/>
                      <w:szCs w:val="20"/>
                      <w:lang w:val="uk-UA" w:eastAsia="uk-UA"/>
                    </w:rPr>
                    <w:t>Автомат</w:t>
                  </w:r>
                </w:p>
              </w:tc>
            </w:tr>
          </w:tbl>
          <w:p w14:paraId="2E3431F9" w14:textId="77777777" w:rsidR="00E32A09" w:rsidRPr="00E32A09" w:rsidRDefault="00E32A09" w:rsidP="00E32A09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  <w:p w14:paraId="236DDF05" w14:textId="77777777" w:rsidR="00E32A09" w:rsidRPr="00E32A09" w:rsidRDefault="00E32A09" w:rsidP="00E32A09">
            <w:pPr>
              <w:ind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UA" w:eastAsia="ru-RU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278"/>
              <w:gridCol w:w="2727"/>
            </w:tblGrid>
            <w:tr w:rsidR="00E32A09" w:rsidRPr="00E32A09" w14:paraId="4354CEF9" w14:textId="77777777" w:rsidTr="003D0BB1">
              <w:tc>
                <w:tcPr>
                  <w:tcW w:w="10421" w:type="dxa"/>
                  <w:gridSpan w:val="2"/>
                  <w:shd w:val="clear" w:color="auto" w:fill="D9D9D9"/>
                </w:tcPr>
                <w:p w14:paraId="49119A2F" w14:textId="77777777" w:rsidR="00E32A09" w:rsidRPr="00E32A09" w:rsidRDefault="00E32A09" w:rsidP="00E32A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u-UA" w:eastAsia="ru-RU"/>
                    </w:rPr>
                  </w:pPr>
                  <w:r w:rsidRPr="00E32A09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UA" w:eastAsia="ru-RU"/>
                    </w:rPr>
                    <w:t>ГАБАРИТНІ РОЗМІРИ:</w:t>
                  </w:r>
                </w:p>
              </w:tc>
            </w:tr>
            <w:tr w:rsidR="00E32A09" w:rsidRPr="00E32A09" w14:paraId="2C0108AE" w14:textId="77777777" w:rsidTr="003D0BB1">
              <w:tc>
                <w:tcPr>
                  <w:tcW w:w="5211" w:type="dxa"/>
                  <w:shd w:val="clear" w:color="auto" w:fill="auto"/>
                </w:tcPr>
                <w:p w14:paraId="2794EE64" w14:textId="77777777" w:rsidR="00E32A09" w:rsidRPr="00E32A09" w:rsidRDefault="00E32A09" w:rsidP="00E32A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u-UA" w:eastAsia="ru-RU"/>
                    </w:rPr>
                  </w:pPr>
                  <w:r w:rsidRPr="00E32A09">
                    <w:rPr>
                      <w:rFonts w:ascii="Times New Roman" w:hAnsi="Times New Roman" w:cs="Times New Roman"/>
                      <w:sz w:val="20"/>
                      <w:szCs w:val="20"/>
                      <w:lang w:val="ru-UA" w:eastAsia="ru-RU"/>
                    </w:rPr>
                    <w:t>Г</w:t>
                  </w:r>
                  <w:proofErr w:type="spellStart"/>
                  <w:r w:rsidRPr="00E32A0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абаритна</w:t>
                  </w:r>
                  <w:proofErr w:type="spellEnd"/>
                  <w:r w:rsidRPr="00E32A0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</w:t>
                  </w:r>
                  <w:r w:rsidRPr="00E32A09">
                    <w:rPr>
                      <w:rFonts w:ascii="Times New Roman" w:hAnsi="Times New Roman" w:cs="Times New Roman"/>
                      <w:sz w:val="20"/>
                      <w:szCs w:val="20"/>
                      <w:lang w:val="ru-UA" w:eastAsia="ru-RU"/>
                    </w:rPr>
                    <w:t>овжина/ширина/висота</w:t>
                  </w:r>
                  <w:r w:rsidRPr="00E32A0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r w:rsidRPr="00E32A09">
                    <w:rPr>
                      <w:rFonts w:ascii="Times New Roman" w:hAnsi="Times New Roman" w:cs="Times New Roman"/>
                      <w:sz w:val="20"/>
                      <w:szCs w:val="20"/>
                      <w:lang w:val="ru-UA" w:eastAsia="ru-RU"/>
                    </w:rPr>
                    <w:t xml:space="preserve"> мм</w:t>
                  </w:r>
                </w:p>
              </w:tc>
              <w:tc>
                <w:tcPr>
                  <w:tcW w:w="5210" w:type="dxa"/>
                  <w:shd w:val="clear" w:color="auto" w:fill="auto"/>
                </w:tcPr>
                <w:p w14:paraId="178A3431" w14:textId="77777777" w:rsidR="00E32A09" w:rsidRPr="00E32A09" w:rsidRDefault="00E32A09" w:rsidP="00E32A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32A09">
                    <w:rPr>
                      <w:rFonts w:ascii="Times New Roman" w:hAnsi="Times New Roman" w:cs="Times New Roman"/>
                      <w:sz w:val="20"/>
                      <w:szCs w:val="20"/>
                      <w:lang w:val="ru-UA" w:eastAsia="ru-RU"/>
                    </w:rPr>
                    <w:t>4</w:t>
                  </w:r>
                  <w:r w:rsidRPr="00E32A0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175/1775/1610</w:t>
                  </w:r>
                </w:p>
              </w:tc>
            </w:tr>
            <w:tr w:rsidR="00E32A09" w:rsidRPr="00E32A09" w14:paraId="56B494B9" w14:textId="77777777" w:rsidTr="003D0BB1">
              <w:tc>
                <w:tcPr>
                  <w:tcW w:w="5211" w:type="dxa"/>
                  <w:shd w:val="clear" w:color="auto" w:fill="auto"/>
                </w:tcPr>
                <w:p w14:paraId="3EB6BCA0" w14:textId="77777777" w:rsidR="00E32A09" w:rsidRPr="00E32A09" w:rsidRDefault="00E32A09" w:rsidP="00E32A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32A0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Колісна база, мм</w:t>
                  </w:r>
                </w:p>
              </w:tc>
              <w:tc>
                <w:tcPr>
                  <w:tcW w:w="5210" w:type="dxa"/>
                  <w:shd w:val="clear" w:color="auto" w:fill="auto"/>
                </w:tcPr>
                <w:p w14:paraId="036F0F8F" w14:textId="77777777" w:rsidR="00E32A09" w:rsidRPr="00E32A09" w:rsidRDefault="00E32A09" w:rsidP="00E32A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32A0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2500</w:t>
                  </w:r>
                </w:p>
              </w:tc>
            </w:tr>
            <w:tr w:rsidR="00E32A09" w:rsidRPr="00E32A09" w14:paraId="1AB18A8B" w14:textId="77777777" w:rsidTr="003D0BB1">
              <w:tc>
                <w:tcPr>
                  <w:tcW w:w="5211" w:type="dxa"/>
                  <w:shd w:val="clear" w:color="auto" w:fill="auto"/>
                </w:tcPr>
                <w:p w14:paraId="68BA6AC0" w14:textId="77777777" w:rsidR="00E32A09" w:rsidRPr="00E32A09" w:rsidRDefault="00E32A09" w:rsidP="00E32A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32A0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Колія передніх коліс, мм / задніх коліс, мм</w:t>
                  </w:r>
                </w:p>
              </w:tc>
              <w:tc>
                <w:tcPr>
                  <w:tcW w:w="5210" w:type="dxa"/>
                  <w:shd w:val="clear" w:color="auto" w:fill="auto"/>
                  <w:vAlign w:val="center"/>
                </w:tcPr>
                <w:p w14:paraId="529E3705" w14:textId="77777777" w:rsidR="00E32A09" w:rsidRPr="00E32A09" w:rsidRDefault="00E32A09" w:rsidP="00E32A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32A0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1535/1505</w:t>
                  </w:r>
                </w:p>
              </w:tc>
            </w:tr>
            <w:tr w:rsidR="00E32A09" w:rsidRPr="00E32A09" w14:paraId="41021782" w14:textId="77777777" w:rsidTr="003D0BB1">
              <w:tc>
                <w:tcPr>
                  <w:tcW w:w="5211" w:type="dxa"/>
                  <w:shd w:val="clear" w:color="auto" w:fill="auto"/>
                </w:tcPr>
                <w:p w14:paraId="281CB42A" w14:textId="77777777" w:rsidR="00E32A09" w:rsidRPr="00E32A09" w:rsidRDefault="00E32A09" w:rsidP="00E32A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u-UA" w:eastAsia="ru-RU"/>
                    </w:rPr>
                  </w:pPr>
                  <w:r w:rsidRPr="00E32A0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Мінімальний радіус повороту, м</w:t>
                  </w:r>
                </w:p>
              </w:tc>
              <w:tc>
                <w:tcPr>
                  <w:tcW w:w="5210" w:type="dxa"/>
                  <w:shd w:val="clear" w:color="auto" w:fill="auto"/>
                  <w:vAlign w:val="center"/>
                </w:tcPr>
                <w:p w14:paraId="7038758A" w14:textId="77777777" w:rsidR="00E32A09" w:rsidRPr="00E32A09" w:rsidRDefault="00E32A09" w:rsidP="00E32A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32A0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5,2</w:t>
                  </w:r>
                </w:p>
              </w:tc>
            </w:tr>
            <w:tr w:rsidR="00E32A09" w:rsidRPr="00E32A09" w14:paraId="319021B1" w14:textId="77777777" w:rsidTr="003D0BB1">
              <w:tc>
                <w:tcPr>
                  <w:tcW w:w="5211" w:type="dxa"/>
                  <w:shd w:val="clear" w:color="auto" w:fill="auto"/>
                </w:tcPr>
                <w:p w14:paraId="084CB11E" w14:textId="77777777" w:rsidR="00E32A09" w:rsidRPr="00E32A09" w:rsidRDefault="00E32A09" w:rsidP="00E32A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32A0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Мінімальний дорожній просвіт, мм</w:t>
                  </w:r>
                </w:p>
              </w:tc>
              <w:tc>
                <w:tcPr>
                  <w:tcW w:w="5210" w:type="dxa"/>
                  <w:shd w:val="clear" w:color="auto" w:fill="auto"/>
                  <w:vAlign w:val="center"/>
                </w:tcPr>
                <w:p w14:paraId="01338C0B" w14:textId="77777777" w:rsidR="00E32A09" w:rsidRPr="00E32A09" w:rsidRDefault="00E32A09" w:rsidP="00E32A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32A0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185</w:t>
                  </w:r>
                </w:p>
              </w:tc>
            </w:tr>
            <w:tr w:rsidR="00E32A09" w:rsidRPr="00E32A09" w14:paraId="51865595" w14:textId="77777777" w:rsidTr="003D0BB1">
              <w:tc>
                <w:tcPr>
                  <w:tcW w:w="5211" w:type="dxa"/>
                  <w:shd w:val="clear" w:color="auto" w:fill="auto"/>
                </w:tcPr>
                <w:p w14:paraId="016956C7" w14:textId="77777777" w:rsidR="00E32A09" w:rsidRPr="00E32A09" w:rsidRDefault="00E32A09" w:rsidP="00E32A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32A0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Місткість багажного відділення зі складеними задніми сидіннями  (об’єм)</w:t>
                  </w:r>
                </w:p>
              </w:tc>
              <w:tc>
                <w:tcPr>
                  <w:tcW w:w="5210" w:type="dxa"/>
                  <w:shd w:val="clear" w:color="auto" w:fill="auto"/>
                  <w:vAlign w:val="center"/>
                </w:tcPr>
                <w:p w14:paraId="4132B63F" w14:textId="77777777" w:rsidR="00E32A09" w:rsidRPr="00E32A09" w:rsidRDefault="00E32A09" w:rsidP="00E32A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32A0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710</w:t>
                  </w:r>
                </w:p>
              </w:tc>
            </w:tr>
            <w:tr w:rsidR="00E32A09" w:rsidRPr="00E32A09" w14:paraId="0D7B09A5" w14:textId="77777777" w:rsidTr="003D0BB1">
              <w:tc>
                <w:tcPr>
                  <w:tcW w:w="5211" w:type="dxa"/>
                  <w:shd w:val="clear" w:color="auto" w:fill="auto"/>
                </w:tcPr>
                <w:p w14:paraId="298E15CA" w14:textId="77777777" w:rsidR="00E32A09" w:rsidRPr="00E32A09" w:rsidRDefault="00E32A09" w:rsidP="00E32A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32A0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Об’єм паливного бака, л</w:t>
                  </w:r>
                </w:p>
              </w:tc>
              <w:tc>
                <w:tcPr>
                  <w:tcW w:w="5210" w:type="dxa"/>
                  <w:shd w:val="clear" w:color="auto" w:fill="auto"/>
                  <w:vAlign w:val="center"/>
                </w:tcPr>
                <w:p w14:paraId="4AE6A5FF" w14:textId="77777777" w:rsidR="00E32A09" w:rsidRPr="00E32A09" w:rsidRDefault="00E32A09" w:rsidP="00E32A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32A0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47</w:t>
                  </w:r>
                </w:p>
              </w:tc>
            </w:tr>
          </w:tbl>
          <w:p w14:paraId="442DC8E5" w14:textId="77777777" w:rsidR="00E32A09" w:rsidRPr="00E32A09" w:rsidRDefault="00E32A09" w:rsidP="00E32A09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ru-UA" w:eastAsia="ru-RU"/>
              </w:rPr>
            </w:pPr>
          </w:p>
          <w:p w14:paraId="2B80DDBF" w14:textId="77777777" w:rsidR="00E32A09" w:rsidRPr="00E32A09" w:rsidRDefault="00E32A09" w:rsidP="00E32A09">
            <w:pPr>
              <w:ind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UA" w:eastAsia="ru-RU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173"/>
              <w:gridCol w:w="2832"/>
            </w:tblGrid>
            <w:tr w:rsidR="00E32A09" w:rsidRPr="00E32A09" w14:paraId="4E144C85" w14:textId="77777777" w:rsidTr="003D0BB1">
              <w:tc>
                <w:tcPr>
                  <w:tcW w:w="10421" w:type="dxa"/>
                  <w:gridSpan w:val="2"/>
                  <w:shd w:val="clear" w:color="auto" w:fill="D9D9D9"/>
                </w:tcPr>
                <w:p w14:paraId="09C7B917" w14:textId="77777777" w:rsidR="00E32A09" w:rsidRPr="00E32A09" w:rsidRDefault="00E32A09" w:rsidP="00E32A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32A09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ВАГА</w:t>
                  </w:r>
                  <w:r w:rsidRPr="00E32A09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UA" w:eastAsia="ru-RU"/>
                    </w:rPr>
                    <w:t>:</w:t>
                  </w:r>
                </w:p>
              </w:tc>
            </w:tr>
            <w:tr w:rsidR="00E32A09" w:rsidRPr="00E32A09" w14:paraId="2728932F" w14:textId="77777777" w:rsidTr="003D0BB1">
              <w:tc>
                <w:tcPr>
                  <w:tcW w:w="5211" w:type="dxa"/>
                  <w:shd w:val="clear" w:color="auto" w:fill="auto"/>
                </w:tcPr>
                <w:p w14:paraId="7BC867C0" w14:textId="77777777" w:rsidR="00E32A09" w:rsidRPr="00E32A09" w:rsidRDefault="00E32A09" w:rsidP="00E32A0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32A0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Споряджена маса, кг.</w:t>
                  </w:r>
                </w:p>
              </w:tc>
              <w:tc>
                <w:tcPr>
                  <w:tcW w:w="5210" w:type="dxa"/>
                  <w:shd w:val="clear" w:color="auto" w:fill="auto"/>
                </w:tcPr>
                <w:p w14:paraId="52411DFF" w14:textId="77777777" w:rsidR="00E32A09" w:rsidRPr="00E32A09" w:rsidRDefault="00E32A09" w:rsidP="00E32A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32A0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1185</w:t>
                  </w:r>
                </w:p>
              </w:tc>
            </w:tr>
            <w:tr w:rsidR="00E32A09" w:rsidRPr="00E32A09" w14:paraId="746339F3" w14:textId="77777777" w:rsidTr="003D0BB1">
              <w:tc>
                <w:tcPr>
                  <w:tcW w:w="5211" w:type="dxa"/>
                  <w:shd w:val="clear" w:color="auto" w:fill="auto"/>
                </w:tcPr>
                <w:p w14:paraId="5AA339DB" w14:textId="77777777" w:rsidR="00E32A09" w:rsidRPr="00E32A09" w:rsidRDefault="00E32A09" w:rsidP="00E32A0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32A0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Повна маса, кг.</w:t>
                  </w:r>
                </w:p>
              </w:tc>
              <w:tc>
                <w:tcPr>
                  <w:tcW w:w="5210" w:type="dxa"/>
                  <w:shd w:val="clear" w:color="auto" w:fill="auto"/>
                </w:tcPr>
                <w:p w14:paraId="42EF60D9" w14:textId="77777777" w:rsidR="00E32A09" w:rsidRPr="00E32A09" w:rsidRDefault="00E32A09" w:rsidP="00E32A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32A0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1730</w:t>
                  </w:r>
                </w:p>
              </w:tc>
            </w:tr>
          </w:tbl>
          <w:p w14:paraId="05A40075" w14:textId="705B1449" w:rsidR="007A092F" w:rsidRPr="00E32A09" w:rsidRDefault="00FD4A01" w:rsidP="00FD4A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32A09">
              <w:rPr>
                <w:rFonts w:ascii="Times New Roman" w:hAnsi="Times New Roman" w:cs="Times New Roman"/>
                <w:sz w:val="20"/>
                <w:szCs w:val="20"/>
              </w:rPr>
              <w:br/>
              <w:t>Більш детально зазначено у Тендерній документації Замовника.</w:t>
            </w:r>
          </w:p>
        </w:tc>
      </w:tr>
      <w:tr w:rsidR="00592834" w:rsidRPr="00592834" w14:paraId="02C3233B" w14:textId="77777777" w:rsidTr="00657D81">
        <w:trPr>
          <w:trHeight w:val="964"/>
        </w:trPr>
        <w:tc>
          <w:tcPr>
            <w:tcW w:w="3114" w:type="dxa"/>
            <w:vAlign w:val="center"/>
          </w:tcPr>
          <w:p w14:paraId="73E79B86" w14:textId="2DF4B599" w:rsidR="00592834" w:rsidRPr="007A092F" w:rsidRDefault="00592834" w:rsidP="005928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A092F">
              <w:rPr>
                <w:rFonts w:ascii="Times New Roman" w:hAnsi="Times New Roman" w:cs="Times New Roman"/>
                <w:sz w:val="24"/>
                <w:szCs w:val="24"/>
              </w:rPr>
              <w:t>Обґрунтування очікуваної ціни закупівл</w:t>
            </w:r>
            <w:r w:rsidR="000C5B4D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6231" w:type="dxa"/>
            <w:vAlign w:val="center"/>
          </w:tcPr>
          <w:p w14:paraId="174665FC" w14:textId="6E78629A" w:rsidR="0053490B" w:rsidRPr="007A092F" w:rsidRDefault="00FD4A01" w:rsidP="00E32A0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A01">
              <w:rPr>
                <w:rFonts w:ascii="Times New Roman" w:hAnsi="Times New Roman" w:cs="Times New Roman"/>
                <w:sz w:val="24"/>
                <w:szCs w:val="24"/>
              </w:rPr>
              <w:t xml:space="preserve">Очікувану вартість закупівлі підприємство встановлювало на підставі </w:t>
            </w:r>
            <w:r w:rsidR="00E32A09">
              <w:rPr>
                <w:rFonts w:ascii="Times New Roman" w:hAnsi="Times New Roman" w:cs="Times New Roman"/>
                <w:sz w:val="24"/>
                <w:szCs w:val="24"/>
              </w:rPr>
              <w:t>комерційних пропозицій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A01">
              <w:rPr>
                <w:rFonts w:ascii="Times New Roman" w:hAnsi="Times New Roman" w:cs="Times New Roman"/>
                <w:sz w:val="24"/>
                <w:szCs w:val="24"/>
              </w:rPr>
              <w:t>від учасників ринку.</w:t>
            </w:r>
          </w:p>
        </w:tc>
      </w:tr>
    </w:tbl>
    <w:p w14:paraId="416DB810" w14:textId="77777777" w:rsidR="00592834" w:rsidRPr="00592834" w:rsidRDefault="00592834" w:rsidP="0059283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92834" w:rsidRPr="00592834" w:rsidSect="00E32A0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795B15"/>
    <w:multiLevelType w:val="hybridMultilevel"/>
    <w:tmpl w:val="0AE8D25C"/>
    <w:lvl w:ilvl="0" w:tplc="C358B09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A8054C9"/>
    <w:multiLevelType w:val="hybridMultilevel"/>
    <w:tmpl w:val="B4DE3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AE"/>
    <w:rsid w:val="000C5B4D"/>
    <w:rsid w:val="001C099A"/>
    <w:rsid w:val="001C5E79"/>
    <w:rsid w:val="00220889"/>
    <w:rsid w:val="002E41C4"/>
    <w:rsid w:val="003E2DBB"/>
    <w:rsid w:val="00424365"/>
    <w:rsid w:val="0053490B"/>
    <w:rsid w:val="00592834"/>
    <w:rsid w:val="005C4BDC"/>
    <w:rsid w:val="00657D81"/>
    <w:rsid w:val="006E38D9"/>
    <w:rsid w:val="00701EAE"/>
    <w:rsid w:val="007A092F"/>
    <w:rsid w:val="007F1E28"/>
    <w:rsid w:val="007F579A"/>
    <w:rsid w:val="00905298"/>
    <w:rsid w:val="009C2F41"/>
    <w:rsid w:val="00AB5525"/>
    <w:rsid w:val="00AC0878"/>
    <w:rsid w:val="00AD11F4"/>
    <w:rsid w:val="00B275D8"/>
    <w:rsid w:val="00B4090E"/>
    <w:rsid w:val="00BA5499"/>
    <w:rsid w:val="00E32A09"/>
    <w:rsid w:val="00ED2BF0"/>
    <w:rsid w:val="00F25D6D"/>
    <w:rsid w:val="00FD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9FBD7"/>
  <w15:chartTrackingRefBased/>
  <w15:docId w15:val="{5495AE99-9777-4109-8963-2F664003E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59283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4">
    <w:name w:val="Table Grid"/>
    <w:basedOn w:val="a1"/>
    <w:uiPriority w:val="39"/>
    <w:rsid w:val="00592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592834"/>
    <w:pPr>
      <w:spacing w:after="0" w:line="240" w:lineRule="auto"/>
    </w:pPr>
    <w:rPr>
      <w:lang w:val="uk-UA"/>
    </w:rPr>
  </w:style>
  <w:style w:type="paragraph" w:styleId="a6">
    <w:name w:val="Body Text Indent"/>
    <w:basedOn w:val="a"/>
    <w:link w:val="a7"/>
    <w:uiPriority w:val="99"/>
    <w:unhideWhenUsed/>
    <w:rsid w:val="0053490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pl-PL"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53490B"/>
    <w:rPr>
      <w:rFonts w:ascii="Times New Roman" w:eastAsia="Times New Roman" w:hAnsi="Times New Roman" w:cs="Times New Roman"/>
      <w:sz w:val="20"/>
      <w:szCs w:val="20"/>
      <w:lang w:val="pl-PL" w:eastAsia="ru-RU"/>
    </w:rPr>
  </w:style>
  <w:style w:type="character" w:styleId="a8">
    <w:name w:val="Hyperlink"/>
    <w:basedOn w:val="a0"/>
    <w:uiPriority w:val="99"/>
    <w:semiHidden/>
    <w:unhideWhenUsed/>
    <w:rsid w:val="00ED2BF0"/>
    <w:rPr>
      <w:color w:val="0000FF"/>
      <w:u w:val="single"/>
    </w:rPr>
  </w:style>
  <w:style w:type="paragraph" w:customStyle="1" w:styleId="Style1">
    <w:name w:val="Style1"/>
    <w:basedOn w:val="a"/>
    <w:rsid w:val="00E32A09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1">
    <w:name w:val="Font Style11"/>
    <w:rsid w:val="00E32A09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rsid w:val="00E32A09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1</Pages>
  <Words>1073</Words>
  <Characters>613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18</cp:revision>
  <cp:lastPrinted>2021-03-24T08:03:00Z</cp:lastPrinted>
  <dcterms:created xsi:type="dcterms:W3CDTF">2021-03-11T08:12:00Z</dcterms:created>
  <dcterms:modified xsi:type="dcterms:W3CDTF">2022-02-09T07:53:00Z</dcterms:modified>
</cp:coreProperties>
</file>