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1348" w14:textId="04AEA06E" w:rsidR="00C66C86" w:rsidRPr="0093277B" w:rsidRDefault="00CA1288" w:rsidP="00C66C8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3277B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Потреба в </w:t>
      </w:r>
      <w:r w:rsidR="00C66C86" w:rsidRPr="0093277B">
        <w:rPr>
          <w:rFonts w:ascii="Times New Roman" w:hAnsi="Times New Roman" w:cs="Times New Roman"/>
          <w:b/>
          <w:sz w:val="44"/>
          <w:szCs w:val="44"/>
          <w:lang w:val="uk-UA"/>
        </w:rPr>
        <w:t>Пилососі VD445/24</w:t>
      </w:r>
      <w:r w:rsidRPr="0093277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на 202</w:t>
      </w:r>
      <w:r w:rsidR="00B320C6" w:rsidRPr="0093277B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Pr="0093277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рік</w:t>
      </w:r>
    </w:p>
    <w:p w14:paraId="41693ED2" w14:textId="43412326" w:rsidR="00C66C86" w:rsidRPr="0093277B" w:rsidRDefault="00C66C86" w:rsidP="00C66C86">
      <w:pPr>
        <w:pStyle w:val="ab"/>
        <w:jc w:val="both"/>
        <w:rPr>
          <w:sz w:val="22"/>
          <w:szCs w:val="22"/>
          <w:lang w:val="uk-UA"/>
        </w:rPr>
      </w:pPr>
    </w:p>
    <w:p w14:paraId="34EE3289" w14:textId="521A22C1" w:rsidR="00C66C86" w:rsidRPr="0093277B" w:rsidRDefault="00C66C86" w:rsidP="00C66C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277B">
        <w:rPr>
          <w:rFonts w:ascii="Times New Roman" w:hAnsi="Times New Roman" w:cs="Times New Roman"/>
          <w:sz w:val="24"/>
          <w:szCs w:val="24"/>
          <w:lang w:val="uk-UA"/>
        </w:rPr>
        <w:t xml:space="preserve">Виробнича потреба підприємства в проведенні закупівлі: </w:t>
      </w:r>
      <w:r w:rsidRPr="00932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Пилосос VD445/24 (код згідно ДК 021:2015 – 42999100-6</w:t>
      </w:r>
      <w:r w:rsidRPr="0093277B">
        <w:rPr>
          <w:b/>
          <w:bCs/>
          <w:lang w:val="uk-UA" w:eastAsia="uk-UA"/>
        </w:rPr>
        <w:t xml:space="preserve"> </w:t>
      </w:r>
      <w:r w:rsidRPr="009327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«Промислові пилососи»)</w:t>
      </w:r>
      <w:r w:rsidRPr="009327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93277B">
        <w:rPr>
          <w:rFonts w:ascii="Times New Roman" w:hAnsi="Times New Roman" w:cs="Times New Roman"/>
          <w:bCs/>
          <w:sz w:val="24"/>
          <w:szCs w:val="24"/>
          <w:lang w:val="uk-UA"/>
        </w:rPr>
        <w:t>а саме: для належного виконання виробничих завдань та догляду за об’єктами благоустрою, які знаходяться на балансі підприємства.</w:t>
      </w:r>
    </w:p>
    <w:p w14:paraId="5D9716FC" w14:textId="3A4D4552" w:rsidR="00C66C86" w:rsidRPr="0093277B" w:rsidRDefault="00C66C86" w:rsidP="00C66C86">
      <w:pPr>
        <w:pStyle w:val="ab"/>
        <w:jc w:val="both"/>
        <w:rPr>
          <w:sz w:val="22"/>
          <w:szCs w:val="22"/>
          <w:lang w:val="uk-UA"/>
        </w:rPr>
      </w:pPr>
      <w:r w:rsidRPr="0093277B">
        <w:rPr>
          <w:sz w:val="22"/>
          <w:szCs w:val="22"/>
          <w:lang w:val="uk-UA"/>
        </w:rPr>
        <w:t>Кількість – 1 шт.</w:t>
      </w:r>
    </w:p>
    <w:p w14:paraId="0859B311" w14:textId="77777777" w:rsidR="00C66C86" w:rsidRPr="0093277B" w:rsidRDefault="00C66C86" w:rsidP="00C66C86">
      <w:pPr>
        <w:pStyle w:val="ab"/>
        <w:jc w:val="both"/>
        <w:rPr>
          <w:sz w:val="22"/>
          <w:szCs w:val="22"/>
          <w:lang w:val="uk-UA"/>
        </w:rPr>
      </w:pPr>
      <w:r w:rsidRPr="0093277B">
        <w:rPr>
          <w:sz w:val="22"/>
          <w:szCs w:val="22"/>
          <w:lang w:val="uk-UA"/>
        </w:rPr>
        <w:t>Рік виготовлення товару: не раніше 2020-2021 р.</w:t>
      </w:r>
    </w:p>
    <w:p w14:paraId="08AF5A0F" w14:textId="4EAF17D6" w:rsidR="00C66C86" w:rsidRPr="0093277B" w:rsidRDefault="00C66C86" w:rsidP="00C66C86">
      <w:pPr>
        <w:pStyle w:val="ab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6042"/>
      </w:tblGrid>
      <w:tr w:rsidR="00C66C86" w:rsidRPr="0093277B" w14:paraId="733883FB" w14:textId="77777777" w:rsidTr="006F6CCB">
        <w:tc>
          <w:tcPr>
            <w:tcW w:w="6062" w:type="dxa"/>
            <w:shd w:val="clear" w:color="auto" w:fill="auto"/>
          </w:tcPr>
          <w:p w14:paraId="4A1E9CAF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3277B">
              <w:rPr>
                <w:b/>
                <w:bCs/>
                <w:sz w:val="22"/>
                <w:szCs w:val="22"/>
                <w:lang w:val="uk-UA"/>
              </w:rPr>
              <w:t>Технічні характеристики</w:t>
            </w:r>
          </w:p>
        </w:tc>
        <w:tc>
          <w:tcPr>
            <w:tcW w:w="3792" w:type="dxa"/>
            <w:shd w:val="clear" w:color="auto" w:fill="auto"/>
          </w:tcPr>
          <w:p w14:paraId="136DB800" w14:textId="77777777" w:rsidR="00C66C86" w:rsidRPr="0093277B" w:rsidRDefault="00C66C86" w:rsidP="00C66C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277B">
              <w:rPr>
                <w:rFonts w:ascii="Times New Roman" w:hAnsi="Times New Roman" w:cs="Times New Roman"/>
                <w:b/>
                <w:bCs/>
                <w:lang w:val="uk-UA"/>
              </w:rPr>
              <w:t>Візуалізація</w:t>
            </w:r>
          </w:p>
        </w:tc>
      </w:tr>
      <w:tr w:rsidR="00C66C86" w:rsidRPr="0093277B" w14:paraId="0E0EDB87" w14:textId="77777777" w:rsidTr="006F6CCB">
        <w:tc>
          <w:tcPr>
            <w:tcW w:w="6062" w:type="dxa"/>
            <w:shd w:val="clear" w:color="auto" w:fill="auto"/>
          </w:tcPr>
          <w:p w14:paraId="5A2C25EC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3277B">
              <w:rPr>
                <w:b/>
                <w:bCs/>
                <w:sz w:val="22"/>
                <w:szCs w:val="22"/>
                <w:lang w:val="uk-UA"/>
              </w:rPr>
              <w:t>Загальні параметри</w:t>
            </w:r>
          </w:p>
          <w:p w14:paraId="6AB7C4BF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Довжина: 950 мм.</w:t>
            </w:r>
          </w:p>
          <w:p w14:paraId="2703B073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Ширина: 770 мм.</w:t>
            </w:r>
          </w:p>
          <w:p w14:paraId="5394F62E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Висота: 1490 мм.</w:t>
            </w:r>
          </w:p>
          <w:p w14:paraId="14B52AB7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Вага: 187 кг.</w:t>
            </w:r>
          </w:p>
          <w:p w14:paraId="05346675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14:paraId="464B3DEB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3277B">
              <w:rPr>
                <w:b/>
                <w:bCs/>
                <w:sz w:val="22"/>
                <w:szCs w:val="22"/>
                <w:lang w:val="uk-UA"/>
              </w:rPr>
              <w:t>Крильчатка</w:t>
            </w:r>
          </w:p>
          <w:p w14:paraId="4F9328AD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Діаметр: 420 мм.</w:t>
            </w:r>
          </w:p>
          <w:p w14:paraId="5B8C598D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Ширина: 90 мм.</w:t>
            </w:r>
          </w:p>
          <w:p w14:paraId="325454DC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Кількість лез: 6 шт.</w:t>
            </w:r>
          </w:p>
          <w:p w14:paraId="68483F35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Обсяг повітря: 80 м</w:t>
            </w:r>
            <w:r w:rsidRPr="0093277B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93277B">
              <w:rPr>
                <w:sz w:val="22"/>
                <w:szCs w:val="22"/>
                <w:lang w:val="uk-UA"/>
              </w:rPr>
              <w:t>/хв</w:t>
            </w:r>
          </w:p>
          <w:p w14:paraId="36ADB271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Розташування: безпосередньо на валу двигуна</w:t>
            </w:r>
          </w:p>
          <w:p w14:paraId="40A358E4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  <w:p w14:paraId="5595F360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3277B">
              <w:rPr>
                <w:b/>
                <w:bCs/>
                <w:sz w:val="22"/>
                <w:szCs w:val="22"/>
                <w:lang w:val="uk-UA"/>
              </w:rPr>
              <w:t>Вхідна труба</w:t>
            </w:r>
          </w:p>
          <w:p w14:paraId="74A68DD4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Діаметр: 220 мм.</w:t>
            </w:r>
          </w:p>
          <w:p w14:paraId="349BE3B2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Довжина: 6 м.</w:t>
            </w:r>
          </w:p>
          <w:p w14:paraId="5B7AE9DF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</w:p>
          <w:p w14:paraId="156AF16C" w14:textId="77777777" w:rsidR="00C66C86" w:rsidRPr="0093277B" w:rsidRDefault="00C66C86" w:rsidP="00C66C86">
            <w:pPr>
              <w:pStyle w:val="ab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93277B">
              <w:rPr>
                <w:b/>
                <w:bCs/>
                <w:sz w:val="22"/>
                <w:szCs w:val="22"/>
                <w:lang w:val="uk-UA"/>
              </w:rPr>
              <w:t>Двигун</w:t>
            </w:r>
          </w:p>
          <w:p w14:paraId="42BC74CE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 xml:space="preserve">Двигун KOHLER CH730 – 2-х циліндровий бензиновий </w:t>
            </w:r>
          </w:p>
          <w:p w14:paraId="52D9E1FE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Потужність: 17,5 kW (23,5 HP)</w:t>
            </w:r>
          </w:p>
          <w:p w14:paraId="0BBFC157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Паливо: бензин 95 (Е5)</w:t>
            </w:r>
          </w:p>
          <w:p w14:paraId="5668E7F1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Місткість паливного бака: 10 л.</w:t>
            </w:r>
          </w:p>
          <w:p w14:paraId="1196F161" w14:textId="77777777" w:rsidR="00C66C86" w:rsidRPr="0093277B" w:rsidRDefault="00C66C86" w:rsidP="00C66C86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r w:rsidRPr="0093277B">
              <w:rPr>
                <w:sz w:val="22"/>
                <w:szCs w:val="22"/>
                <w:lang w:val="uk-UA"/>
              </w:rPr>
              <w:t>Наявність акумулятора та електрозапуска.</w:t>
            </w:r>
          </w:p>
        </w:tc>
        <w:tc>
          <w:tcPr>
            <w:tcW w:w="3792" w:type="dxa"/>
            <w:shd w:val="clear" w:color="auto" w:fill="auto"/>
          </w:tcPr>
          <w:p w14:paraId="66B6CE22" w14:textId="77777777" w:rsidR="00C66C86" w:rsidRPr="0093277B" w:rsidRDefault="00C66C86" w:rsidP="00C66C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3277B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93277B">
              <w:rPr>
                <w:rFonts w:ascii="Times New Roman" w:hAnsi="Times New Roman" w:cs="Times New Roman"/>
                <w:lang w:val="uk-UA"/>
              </w:rPr>
              <w:instrText xml:space="preserve"> INCLUDEPICTURE "https://rus.laski.cz/data/produkty/photos/leafe_vacuum_laski-vd445-24-m2.jpg" \* MERGEFORMATINET </w:instrText>
            </w:r>
            <w:r w:rsidRPr="0093277B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93277B">
              <w:rPr>
                <w:rFonts w:ascii="Times New Roman" w:hAnsi="Times New Roman" w:cs="Times New Roman"/>
                <w:lang w:val="uk-UA"/>
              </w:rPr>
              <w:fldChar w:fldCharType="begin"/>
            </w:r>
            <w:r w:rsidRPr="0093277B">
              <w:rPr>
                <w:rFonts w:ascii="Times New Roman" w:hAnsi="Times New Roman" w:cs="Times New Roman"/>
                <w:lang w:val="uk-UA"/>
              </w:rPr>
              <w:instrText xml:space="preserve"> INCLUDEPICTURE  "https://rus.laski.cz/data/produkty/photos/leafe_vacuum_laski-vd445-24-m2.jpg" \* MERGEFORMATINET </w:instrText>
            </w:r>
            <w:r w:rsidRPr="0093277B">
              <w:rPr>
                <w:rFonts w:ascii="Times New Roman" w:hAnsi="Times New Roman" w:cs="Times New Roman"/>
                <w:lang w:val="uk-UA"/>
              </w:rPr>
              <w:fldChar w:fldCharType="separate"/>
            </w:r>
            <w:r w:rsidRPr="0093277B">
              <w:rPr>
                <w:rFonts w:ascii="Times New Roman" w:hAnsi="Times New Roman" w:cs="Times New Roman"/>
                <w:lang w:val="uk-UA"/>
              </w:rPr>
              <w:pict w14:anchorId="7F118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одвесной садовый пылесос VD 445/24" style="width:291pt;height:204.75pt">
                  <v:imagedata r:id="rId7" r:href="rId8" croptop="3160f" cropleft="6416f"/>
                </v:shape>
              </w:pict>
            </w:r>
            <w:r w:rsidRPr="0093277B">
              <w:rPr>
                <w:rFonts w:ascii="Times New Roman" w:hAnsi="Times New Roman" w:cs="Times New Roman"/>
                <w:lang w:val="uk-UA"/>
              </w:rPr>
              <w:fldChar w:fldCharType="end"/>
            </w:r>
            <w:r w:rsidRPr="0093277B">
              <w:rPr>
                <w:rFonts w:ascii="Times New Roman" w:hAnsi="Times New Roman" w:cs="Times New Roman"/>
                <w:lang w:val="uk-UA"/>
              </w:rPr>
              <w:fldChar w:fldCharType="end"/>
            </w:r>
          </w:p>
        </w:tc>
      </w:tr>
    </w:tbl>
    <w:p w14:paraId="6B08701B" w14:textId="77777777" w:rsidR="00C66C86" w:rsidRPr="0093277B" w:rsidRDefault="00C66C86" w:rsidP="00C66C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DC1A023" w14:textId="77777777" w:rsidR="00C66C86" w:rsidRPr="0093277B" w:rsidRDefault="00C66C86" w:rsidP="00C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4F41E2D" w14:textId="1A53DBB7" w:rsidR="00E10BA4" w:rsidRPr="0093277B" w:rsidRDefault="00532C45" w:rsidP="00532C45">
      <w:pPr>
        <w:spacing w:after="0"/>
        <w:jc w:val="both"/>
        <w:rPr>
          <w:lang w:val="uk-UA"/>
        </w:rPr>
      </w:pPr>
      <w:r w:rsidRPr="0093277B">
        <w:rPr>
          <w:rFonts w:ascii="Times New Roman" w:hAnsi="Times New Roman" w:cs="Times New Roman"/>
          <w:sz w:val="24"/>
          <w:szCs w:val="24"/>
          <w:lang w:val="uk-UA"/>
        </w:rPr>
        <w:t>Очікувану вартість закупівлі підприємство встановлювало на підставі матеріалів із сайтів учасників ринку.</w:t>
      </w:r>
    </w:p>
    <w:sectPr w:rsidR="00E10BA4" w:rsidRPr="0093277B" w:rsidSect="00CA1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128A" w14:textId="77777777" w:rsidR="00893330" w:rsidRDefault="00893330" w:rsidP="00B13192">
      <w:pPr>
        <w:spacing w:after="0" w:line="240" w:lineRule="auto"/>
      </w:pPr>
      <w:r>
        <w:separator/>
      </w:r>
    </w:p>
  </w:endnote>
  <w:endnote w:type="continuationSeparator" w:id="0">
    <w:p w14:paraId="625198C1" w14:textId="77777777" w:rsidR="00893330" w:rsidRDefault="00893330" w:rsidP="00B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E3FC" w14:textId="77777777" w:rsidR="00893330" w:rsidRDefault="00893330" w:rsidP="00B13192">
      <w:pPr>
        <w:spacing w:after="0" w:line="240" w:lineRule="auto"/>
      </w:pPr>
      <w:r>
        <w:separator/>
      </w:r>
    </w:p>
  </w:footnote>
  <w:footnote w:type="continuationSeparator" w:id="0">
    <w:p w14:paraId="56DA24D7" w14:textId="77777777" w:rsidR="00893330" w:rsidRDefault="00893330" w:rsidP="00B1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0CA3"/>
    <w:multiLevelType w:val="multilevel"/>
    <w:tmpl w:val="0B6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3ADE"/>
    <w:multiLevelType w:val="multilevel"/>
    <w:tmpl w:val="3C6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31EC"/>
    <w:multiLevelType w:val="multilevel"/>
    <w:tmpl w:val="DFE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70C97"/>
    <w:multiLevelType w:val="multilevel"/>
    <w:tmpl w:val="472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E0F15"/>
    <w:multiLevelType w:val="multilevel"/>
    <w:tmpl w:val="A1C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145C3"/>
    <w:multiLevelType w:val="multilevel"/>
    <w:tmpl w:val="303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23152"/>
    <w:multiLevelType w:val="multilevel"/>
    <w:tmpl w:val="B09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109B5"/>
    <w:multiLevelType w:val="multilevel"/>
    <w:tmpl w:val="428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359ED"/>
    <w:multiLevelType w:val="multilevel"/>
    <w:tmpl w:val="692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0745A"/>
    <w:multiLevelType w:val="multilevel"/>
    <w:tmpl w:val="FD7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B1CE6"/>
    <w:multiLevelType w:val="multilevel"/>
    <w:tmpl w:val="B2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C3B70"/>
    <w:multiLevelType w:val="multilevel"/>
    <w:tmpl w:val="028E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D0FB1"/>
    <w:multiLevelType w:val="multilevel"/>
    <w:tmpl w:val="531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07EFA"/>
    <w:multiLevelType w:val="multilevel"/>
    <w:tmpl w:val="FEF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35F9D"/>
    <w:multiLevelType w:val="hybridMultilevel"/>
    <w:tmpl w:val="81064390"/>
    <w:lvl w:ilvl="0" w:tplc="03D2F56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3688"/>
    <w:multiLevelType w:val="multilevel"/>
    <w:tmpl w:val="9DD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111F9"/>
    <w:multiLevelType w:val="multilevel"/>
    <w:tmpl w:val="8330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E2"/>
    <w:rsid w:val="000522E0"/>
    <w:rsid w:val="000567EB"/>
    <w:rsid w:val="00070D9A"/>
    <w:rsid w:val="000A1E00"/>
    <w:rsid w:val="00124922"/>
    <w:rsid w:val="001712A4"/>
    <w:rsid w:val="00265EA8"/>
    <w:rsid w:val="0028329D"/>
    <w:rsid w:val="00355185"/>
    <w:rsid w:val="003A5776"/>
    <w:rsid w:val="003E54DE"/>
    <w:rsid w:val="00525A9E"/>
    <w:rsid w:val="00532C45"/>
    <w:rsid w:val="00554459"/>
    <w:rsid w:val="00557BCC"/>
    <w:rsid w:val="0056602B"/>
    <w:rsid w:val="00596A26"/>
    <w:rsid w:val="005A34A7"/>
    <w:rsid w:val="005F6787"/>
    <w:rsid w:val="006174F4"/>
    <w:rsid w:val="00686B10"/>
    <w:rsid w:val="006E20EC"/>
    <w:rsid w:val="007851E2"/>
    <w:rsid w:val="00787328"/>
    <w:rsid w:val="00893330"/>
    <w:rsid w:val="008D2D5E"/>
    <w:rsid w:val="0093277B"/>
    <w:rsid w:val="00A23936"/>
    <w:rsid w:val="00A344DC"/>
    <w:rsid w:val="00A76B6C"/>
    <w:rsid w:val="00AB431C"/>
    <w:rsid w:val="00B13192"/>
    <w:rsid w:val="00B13307"/>
    <w:rsid w:val="00B320C6"/>
    <w:rsid w:val="00B53DEC"/>
    <w:rsid w:val="00BD0748"/>
    <w:rsid w:val="00BF40ED"/>
    <w:rsid w:val="00C4495D"/>
    <w:rsid w:val="00C66C86"/>
    <w:rsid w:val="00CA1288"/>
    <w:rsid w:val="00CF659D"/>
    <w:rsid w:val="00D431DA"/>
    <w:rsid w:val="00DF0650"/>
    <w:rsid w:val="00DF078C"/>
    <w:rsid w:val="00E10BA4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B13"/>
  <w15:chartTrackingRefBased/>
  <w15:docId w15:val="{222F4526-A1F8-4465-9E3A-EDD9D40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1319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92"/>
  </w:style>
  <w:style w:type="paragraph" w:styleId="a5">
    <w:name w:val="footer"/>
    <w:basedOn w:val="a"/>
    <w:link w:val="a6"/>
    <w:uiPriority w:val="99"/>
    <w:unhideWhenUsed/>
    <w:rsid w:val="00B1319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92"/>
  </w:style>
  <w:style w:type="paragraph" w:styleId="a7">
    <w:name w:val="Balloon Text"/>
    <w:basedOn w:val="a"/>
    <w:link w:val="a8"/>
    <w:uiPriority w:val="99"/>
    <w:semiHidden/>
    <w:unhideWhenUsed/>
    <w:rsid w:val="0017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2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">
    <w:name w:val="name"/>
    <w:basedOn w:val="a0"/>
    <w:rsid w:val="006E20EC"/>
  </w:style>
  <w:style w:type="character" w:customStyle="1" w:styleId="value">
    <w:name w:val="value"/>
    <w:basedOn w:val="a0"/>
    <w:rsid w:val="006E20EC"/>
  </w:style>
  <w:style w:type="character" w:styleId="a9">
    <w:name w:val="Hyperlink"/>
    <w:basedOn w:val="a0"/>
    <w:uiPriority w:val="99"/>
    <w:semiHidden/>
    <w:unhideWhenUsed/>
    <w:rsid w:val="006E20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6C86"/>
    <w:pPr>
      <w:ind w:left="720"/>
      <w:contextualSpacing/>
    </w:pPr>
    <w:rPr>
      <w:lang w:val="ru-RU"/>
    </w:rPr>
  </w:style>
  <w:style w:type="paragraph" w:styleId="ab">
    <w:name w:val="No Spacing"/>
    <w:uiPriority w:val="1"/>
    <w:qFormat/>
    <w:rsid w:val="00C6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248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44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839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858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579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566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250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82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790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63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406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us.laski.cz/data/produkty/photos/leafe_vacuum_laski-vd445-24-m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8</cp:revision>
  <cp:lastPrinted>2020-01-03T06:47:00Z</cp:lastPrinted>
  <dcterms:created xsi:type="dcterms:W3CDTF">2021-02-18T17:11:00Z</dcterms:created>
  <dcterms:modified xsi:type="dcterms:W3CDTF">2021-08-18T12:06:00Z</dcterms:modified>
</cp:coreProperties>
</file>