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1348" w14:textId="326FF2AD" w:rsidR="00C66C86" w:rsidRPr="00B25841" w:rsidRDefault="00B25841" w:rsidP="00C66C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25841">
        <w:rPr>
          <w:rFonts w:ascii="Times New Roman" w:hAnsi="Times New Roman" w:cs="Times New Roman"/>
          <w:b/>
          <w:sz w:val="40"/>
          <w:szCs w:val="40"/>
          <w:lang w:val="uk-UA"/>
        </w:rPr>
        <w:t>Виробнича п</w:t>
      </w:r>
      <w:r w:rsidR="00CA1288" w:rsidRPr="00B258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отреба в </w:t>
      </w:r>
      <w:r w:rsidRPr="00B25841">
        <w:rPr>
          <w:rFonts w:ascii="Times New Roman" w:hAnsi="Times New Roman" w:cs="Times New Roman"/>
          <w:b/>
          <w:sz w:val="40"/>
          <w:szCs w:val="40"/>
          <w:lang w:val="uk-UA"/>
        </w:rPr>
        <w:t>придбанні щ</w:t>
      </w:r>
      <w:r w:rsidRPr="00B25841">
        <w:rPr>
          <w:rFonts w:ascii="Times New Roman" w:hAnsi="Times New Roman" w:cs="Times New Roman"/>
          <w:b/>
          <w:sz w:val="40"/>
          <w:szCs w:val="40"/>
          <w:lang w:val="uk-UA"/>
        </w:rPr>
        <w:t>іт</w:t>
      </w:r>
      <w:r w:rsidRPr="00B25841">
        <w:rPr>
          <w:rFonts w:ascii="Times New Roman" w:hAnsi="Times New Roman" w:cs="Times New Roman"/>
          <w:b/>
          <w:sz w:val="40"/>
          <w:szCs w:val="40"/>
          <w:lang w:val="uk-UA"/>
        </w:rPr>
        <w:t>ок</w:t>
      </w:r>
      <w:r w:rsidRPr="00B258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і комплектуюч</w:t>
      </w:r>
      <w:r w:rsidRPr="00B258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их </w:t>
      </w:r>
      <w:r w:rsidRPr="00B25841">
        <w:rPr>
          <w:rFonts w:ascii="Times New Roman" w:hAnsi="Times New Roman" w:cs="Times New Roman"/>
          <w:b/>
          <w:sz w:val="40"/>
          <w:szCs w:val="40"/>
          <w:lang w:val="uk-UA"/>
        </w:rPr>
        <w:t>до зимового обладнання</w:t>
      </w:r>
      <w:r w:rsidR="00CA1288" w:rsidRPr="00B258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на 202</w:t>
      </w:r>
      <w:r w:rsidR="00B320C6" w:rsidRPr="00B25841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CA1288" w:rsidRPr="00B2584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рік</w:t>
      </w:r>
    </w:p>
    <w:p w14:paraId="41693ED2" w14:textId="43412326" w:rsidR="00C66C86" w:rsidRPr="0093277B" w:rsidRDefault="00C66C86" w:rsidP="00C66C86">
      <w:pPr>
        <w:pStyle w:val="ab"/>
        <w:jc w:val="both"/>
        <w:rPr>
          <w:sz w:val="22"/>
          <w:szCs w:val="22"/>
          <w:lang w:val="uk-UA"/>
        </w:rPr>
      </w:pPr>
    </w:p>
    <w:p w14:paraId="5586E7CD" w14:textId="35086E29" w:rsidR="00B25841" w:rsidRPr="0018071E" w:rsidRDefault="00C66C86" w:rsidP="00B25841">
      <w:pPr>
        <w:pStyle w:val="11"/>
        <w:widowControl/>
        <w:spacing w:after="0" w:line="100" w:lineRule="atLeast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93277B">
        <w:rPr>
          <w:rFonts w:ascii="Times New Roman" w:hAnsi="Times New Roman" w:cs="Times New Roman"/>
          <w:sz w:val="24"/>
          <w:szCs w:val="24"/>
        </w:rPr>
        <w:t xml:space="preserve">Виробнича потреба підприємства в проведенні закупівлі: </w:t>
      </w:r>
      <w:r w:rsidR="00B25841" w:rsidRPr="0018071E">
        <w:rPr>
          <w:rFonts w:ascii="Times New Roman" w:hAnsi="Times New Roman" w:cs="Times New Roman"/>
          <w:b/>
          <w:sz w:val="24"/>
          <w:szCs w:val="24"/>
        </w:rPr>
        <w:t>Щітки і комплектуючі до зимового обладнання (код згідно ДК 021:2015 – 42970000-6 «Частини посудомийних машин та машин для чищення, наповнювання, пакування чи обгортання»</w:t>
      </w:r>
      <w:r w:rsidR="00B25841">
        <w:rPr>
          <w:rFonts w:ascii="Times New Roman" w:hAnsi="Times New Roman" w:cs="Times New Roman"/>
          <w:b/>
          <w:sz w:val="24"/>
          <w:szCs w:val="24"/>
        </w:rPr>
        <w:t>)</w:t>
      </w:r>
      <w:r w:rsidRPr="009327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3277B">
        <w:rPr>
          <w:rFonts w:ascii="Times New Roman" w:hAnsi="Times New Roman" w:cs="Times New Roman"/>
          <w:bCs/>
          <w:sz w:val="24"/>
          <w:szCs w:val="24"/>
        </w:rPr>
        <w:t>а саме: для належного виконання виробничих завдань та догляду за об’єктами благоустрою, які знаходяться на балансі підприємства.</w:t>
      </w:r>
    </w:p>
    <w:tbl>
      <w:tblPr>
        <w:tblpPr w:leftFromText="180" w:rightFromText="180" w:vertAnchor="text" w:horzAnchor="margin" w:tblpXSpec="center" w:tblpY="126"/>
        <w:tblW w:w="5085" w:type="pct"/>
        <w:tblLayout w:type="fixed"/>
        <w:tblLook w:val="0000" w:firstRow="0" w:lastRow="0" w:firstColumn="0" w:lastColumn="0" w:noHBand="0" w:noVBand="0"/>
      </w:tblPr>
      <w:tblGrid>
        <w:gridCol w:w="308"/>
        <w:gridCol w:w="1694"/>
        <w:gridCol w:w="2574"/>
        <w:gridCol w:w="543"/>
        <w:gridCol w:w="1112"/>
        <w:gridCol w:w="3901"/>
      </w:tblGrid>
      <w:tr w:rsidR="00B25841" w:rsidRPr="0018071E" w14:paraId="240DF13C" w14:textId="77777777" w:rsidTr="00F60C87">
        <w:trPr>
          <w:trHeight w:val="69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92BE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52C0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4D6B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C827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688A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7750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Візуалізація</w:t>
            </w:r>
          </w:p>
        </w:tc>
      </w:tr>
      <w:tr w:rsidR="00B25841" w:rsidRPr="0018071E" w14:paraId="75255A04" w14:textId="77777777" w:rsidTr="00F60C87">
        <w:trPr>
          <w:trHeight w:val="17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54FA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DEB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Диски щіточні поліпропіленові </w:t>
            </w:r>
          </w:p>
          <w:p w14:paraId="7FDC74B4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(проставкові)</w:t>
            </w:r>
          </w:p>
          <w:p w14:paraId="47761068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120х550 мм</w:t>
            </w:r>
          </w:p>
          <w:p w14:paraId="176038BB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1454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Зовнішній діаметр -  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550 мм</w:t>
              </w:r>
            </w:smartTag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30B1D5C6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Внутрішній діаметр –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120 мм</w:t>
              </w:r>
            </w:smartTag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3162DF0D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Ширина поліпропіленового кільця диска – 15-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17 мм, </w:t>
              </w:r>
            </w:smartTag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ворс із морозостійкого поліпропілену</w:t>
            </w:r>
          </w:p>
          <w:p w14:paraId="3913D28F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Примітка</w:t>
            </w: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Ворс поліпропіленовий повинен бути жорстко </w:t>
            </w:r>
            <w:r w:rsidRPr="0018071E">
              <w:rPr>
                <w:rFonts w:ascii="Times New Roman" w:hAnsi="Times New Roman"/>
                <w:b/>
                <w:color w:val="212121"/>
                <w:sz w:val="20"/>
                <w:szCs w:val="20"/>
              </w:rPr>
              <w:t xml:space="preserve"> стягнутий металевим </w:t>
            </w: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кільцем диска.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93D0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6090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5186" w14:textId="77777777" w:rsidR="00B25841" w:rsidRPr="0018071E" w:rsidRDefault="00B25841" w:rsidP="00225748">
            <w:pPr>
              <w:pStyle w:val="12"/>
              <w:jc w:val="center"/>
              <w:rPr>
                <w:sz w:val="20"/>
                <w:szCs w:val="20"/>
              </w:rPr>
            </w:pPr>
            <w:r w:rsidRPr="0018071E">
              <w:rPr>
                <w:sz w:val="20"/>
                <w:szCs w:val="20"/>
              </w:rPr>
              <w:fldChar w:fldCharType="begin"/>
            </w:r>
            <w:r w:rsidRPr="0018071E">
              <w:rPr>
                <w:sz w:val="20"/>
                <w:szCs w:val="20"/>
              </w:rPr>
              <w:instrText xml:space="preserve"> INCLUDEPICTURE "https://images.ua.prom.st/675598791_w640_h640_disk-schetochnyj-polipropilenovyj.jpg" \* MERGEFORMATINET </w:instrText>
            </w:r>
            <w:r w:rsidRPr="0018071E">
              <w:rPr>
                <w:sz w:val="20"/>
                <w:szCs w:val="20"/>
              </w:rPr>
              <w:fldChar w:fldCharType="separate"/>
            </w:r>
            <w:r w:rsidRPr="0018071E">
              <w:rPr>
                <w:sz w:val="20"/>
                <w:szCs w:val="20"/>
              </w:rPr>
              <w:fldChar w:fldCharType="begin"/>
            </w:r>
            <w:r w:rsidRPr="0018071E">
              <w:rPr>
                <w:sz w:val="20"/>
                <w:szCs w:val="20"/>
              </w:rPr>
              <w:instrText xml:space="preserve"> INCLUDEPICTURE  "https://images.ua.prom.st/675598791_w640_h640_disk-schetochnyj-polipropilenovyj.jpg" \* MERGEFORMATINET </w:instrText>
            </w:r>
            <w:r w:rsidRPr="001807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"https://images.ua.prom.st/675598791_w640_h640_disk-schetochnyj-polipropilenovyj.jpg"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pict w14:anchorId="18C197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alt="ÐÐ¸ÑÐº ÑÐµÑÐ¾ÑÐ½ÑÐ¹ Ð¿Ð¾Ð»Ð¸Ð¿ÑÐ¾Ð¿Ð¸Ð»ÐµÐ½Ð¾Ð²ÑÐ¹ (Ð¿ÑÐ¾ÑÑÐ°Ð²Ð¾ÑÐ½ÑÐ¹) Ð´Ð»Ñ ÑÐ¿ÐµÑÐ¼Ð°ÑÐ¸Ð½ 120Ñ550 ÐÐ 120/550 - Ð¢ÐÐ &quot;ÐÐ³ÑÐ¾ÑÐµÑÑÐµÐ½ÑÑ&quot; Ð² ÐÐ¸ÐµÐ²Ðµ" style="width:137.25pt;height:136.5pt">
                  <v:imagedata r:id="rId7" r:href="rId8"/>
                </v:shape>
              </w:pict>
            </w:r>
            <w:r>
              <w:rPr>
                <w:sz w:val="20"/>
                <w:szCs w:val="20"/>
              </w:rPr>
              <w:fldChar w:fldCharType="end"/>
            </w:r>
            <w:r w:rsidRPr="0018071E">
              <w:rPr>
                <w:sz w:val="20"/>
                <w:szCs w:val="20"/>
              </w:rPr>
              <w:fldChar w:fldCharType="end"/>
            </w:r>
            <w:r w:rsidRPr="0018071E">
              <w:rPr>
                <w:sz w:val="20"/>
                <w:szCs w:val="20"/>
              </w:rPr>
              <w:fldChar w:fldCharType="end"/>
            </w:r>
          </w:p>
        </w:tc>
      </w:tr>
      <w:tr w:rsidR="00B25841" w:rsidRPr="0018071E" w14:paraId="0B6E7B96" w14:textId="77777777" w:rsidTr="00F60C87">
        <w:trPr>
          <w:trHeight w:val="17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5193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3A3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Диски щіточні поліпропіленові (безпроставкові) 120х550 мм</w:t>
            </w:r>
          </w:p>
          <w:p w14:paraId="381668E2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89AE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Зовнішній діаметр - 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550 мм</w:t>
              </w:r>
            </w:smartTag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1828C16A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Внутрішній діаметр –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120 мм</w:t>
              </w:r>
            </w:smartTag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6E90B3E1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Ширина поліпропіленового кільця диска – 45-</w:t>
            </w:r>
            <w:smartTag w:uri="urn:schemas-microsoft-com:office:smarttags" w:element="metricconverter">
              <w:smartTagPr>
                <w:attr w:name="ProductID" w:val="47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47 мм</w:t>
              </w:r>
            </w:smartTag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 ворсу із морозостійкого поліпропілену  </w:t>
            </w:r>
          </w:p>
          <w:p w14:paraId="4051BDAB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Примітка</w:t>
            </w: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Ворс поліпропіленовий повинен бути жорстко запаяний в поліпропіленове кільце диска.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1793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1CB3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BEA4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sz w:val="20"/>
                <w:szCs w:val="20"/>
              </w:rPr>
              <w:fldChar w:fldCharType="begin"/>
            </w:r>
            <w:r w:rsidRPr="0018071E">
              <w:rPr>
                <w:sz w:val="20"/>
                <w:szCs w:val="20"/>
              </w:rPr>
              <w:instrText xml:space="preserve"> INCLUDEPICTURE "https://images.ua.prom.st/668358390_668358390.jpg?PIMAGE_ID=668358390" \* MERGEFORMATINET </w:instrText>
            </w:r>
            <w:r w:rsidRPr="0018071E">
              <w:rPr>
                <w:sz w:val="20"/>
                <w:szCs w:val="20"/>
              </w:rPr>
              <w:fldChar w:fldCharType="separate"/>
            </w:r>
            <w:r w:rsidRPr="0018071E">
              <w:rPr>
                <w:sz w:val="20"/>
                <w:szCs w:val="20"/>
              </w:rPr>
              <w:fldChar w:fldCharType="begin"/>
            </w:r>
            <w:r w:rsidRPr="0018071E">
              <w:rPr>
                <w:sz w:val="20"/>
                <w:szCs w:val="20"/>
              </w:rPr>
              <w:instrText xml:space="preserve"> INCLUDEPICTURE  "https://images.ua.prom.st/668358390_668358390.jpg?PIMAGE_ID=668358390" \* MERGEFORMATINET </w:instrText>
            </w:r>
            <w:r w:rsidRPr="001807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"https://images.ua.prom.st/668358390_668358390.jpg?PIMAGE_ID=668358390"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pict w14:anchorId="55F06487">
                <v:shape id="_x0000_i1049" type="#_x0000_t75" style="width:183.75pt;height:122.25pt">
                  <v:imagedata r:id="rId9" r:href="rId10"/>
                </v:shape>
              </w:pict>
            </w:r>
            <w:r>
              <w:rPr>
                <w:sz w:val="20"/>
                <w:szCs w:val="20"/>
              </w:rPr>
              <w:fldChar w:fldCharType="end"/>
            </w:r>
            <w:r w:rsidRPr="0018071E">
              <w:rPr>
                <w:sz w:val="20"/>
                <w:szCs w:val="20"/>
              </w:rPr>
              <w:fldChar w:fldCharType="end"/>
            </w:r>
            <w:r w:rsidRPr="0018071E">
              <w:rPr>
                <w:sz w:val="20"/>
                <w:szCs w:val="20"/>
              </w:rPr>
              <w:fldChar w:fldCharType="end"/>
            </w:r>
          </w:p>
        </w:tc>
      </w:tr>
      <w:tr w:rsidR="00B25841" w:rsidRPr="0018071E" w14:paraId="0BC322B2" w14:textId="77777777" w:rsidTr="00F60C87">
        <w:trPr>
          <w:trHeight w:val="17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373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40F9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Диски щіточні металеві 120х550 мм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3ACA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Зовнішній діаметр -  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550 мм</w:t>
              </w:r>
            </w:smartTag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634C4946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Внутрішній діаметр –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120 мм</w:t>
              </w:r>
            </w:smartTag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0A3F6DF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Ширина кільця диска – 15-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17 мм</w:t>
              </w:r>
            </w:smartTag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Розмір металевого ворсу – </w:t>
            </w:r>
            <w:smartTag w:uri="urn:schemas-microsoft-com:office:smarttags" w:element="metricconverter">
              <w:smartTagPr>
                <w:attr w:name="ProductID" w:val="0,50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0,50 мм</w:t>
              </w:r>
            </w:smartTag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Заклепка – сталь; Кільце металеве – сталь 0,8 КП</w:t>
            </w:r>
          </w:p>
          <w:p w14:paraId="2D4286D4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b/>
                <w:color w:val="212121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Примітка: </w:t>
            </w:r>
            <w:r w:rsidRPr="0018071E">
              <w:rPr>
                <w:rFonts w:ascii="Times New Roman" w:hAnsi="Times New Roman"/>
                <w:b/>
                <w:color w:val="212121"/>
                <w:sz w:val="20"/>
                <w:szCs w:val="20"/>
              </w:rPr>
              <w:t>Ворс металевий повинен бути жорстко стягнутий в'язальним дротом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473C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B46F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CA48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sz w:val="20"/>
                <w:szCs w:val="20"/>
              </w:rPr>
              <w:fldChar w:fldCharType="begin"/>
            </w:r>
            <w:r w:rsidRPr="0018071E">
              <w:rPr>
                <w:sz w:val="20"/>
                <w:szCs w:val="20"/>
              </w:rPr>
              <w:instrText xml:space="preserve"> INCLUDEPICTURE "https://images.ua.prom.st/286339185_w200_h200_disk-schetochnyj-metallicheskij.jpg" \* MERGEFORMATINET </w:instrText>
            </w:r>
            <w:r w:rsidRPr="0018071E">
              <w:rPr>
                <w:sz w:val="20"/>
                <w:szCs w:val="20"/>
              </w:rPr>
              <w:fldChar w:fldCharType="separate"/>
            </w:r>
            <w:r w:rsidRPr="0018071E">
              <w:rPr>
                <w:sz w:val="20"/>
                <w:szCs w:val="20"/>
              </w:rPr>
              <w:fldChar w:fldCharType="begin"/>
            </w:r>
            <w:r w:rsidRPr="0018071E">
              <w:rPr>
                <w:sz w:val="20"/>
                <w:szCs w:val="20"/>
              </w:rPr>
              <w:instrText xml:space="preserve"> INCLUDEPICTURE  "https://images.ua.prom.st/286339185_w200_h200_disk-schetochnyj-metallicheskij.jpg" \* MERGEFORMATINET </w:instrText>
            </w:r>
            <w:r w:rsidRPr="001807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"https://images.ua.prom.st/286339185_w200_h200_disk-schetochnyj-metallicheskij.jpg"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pict w14:anchorId="024D81EA">
                <v:shape id="_x0000_i1050" type="#_x0000_t75" alt="ÐÐ°ÑÑÐ¸Ð½ÐºÐ¸ Ð¿Ð¾ Ð·Ð°Ð¿ÑÐ¾ÑÑ ÐÐ¸ÑÐºÐ¸ ÑÑÑÐ¾ÑÐ½Ñ Ð¼ÐµÑÐ°Ð»ÐµÐ²Ñ 120Ñ550 Ð¼Ð¼" style="width:186.75pt;height:138.75pt">
                  <v:imagedata r:id="rId11" r:href="rId12"/>
                </v:shape>
              </w:pict>
            </w:r>
            <w:r>
              <w:rPr>
                <w:sz w:val="20"/>
                <w:szCs w:val="20"/>
              </w:rPr>
              <w:fldChar w:fldCharType="end"/>
            </w:r>
            <w:r w:rsidRPr="0018071E">
              <w:rPr>
                <w:sz w:val="20"/>
                <w:szCs w:val="20"/>
              </w:rPr>
              <w:fldChar w:fldCharType="end"/>
            </w:r>
            <w:r w:rsidRPr="0018071E">
              <w:rPr>
                <w:sz w:val="20"/>
                <w:szCs w:val="20"/>
              </w:rPr>
              <w:fldChar w:fldCharType="end"/>
            </w:r>
          </w:p>
        </w:tc>
      </w:tr>
      <w:tr w:rsidR="00B25841" w:rsidRPr="0018071E" w14:paraId="7B96C3A4" w14:textId="77777777" w:rsidTr="00F60C87">
        <w:trPr>
          <w:trHeight w:val="17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C7C7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F136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sz w:val="20"/>
                <w:szCs w:val="20"/>
              </w:rPr>
              <w:t xml:space="preserve">Колесо опорне 4.00-10 в зборі (діаметр пальця-25 мм) 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48F3E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Підтримуючі колеса редуктора приводу щітки:</w:t>
            </w:r>
          </w:p>
          <w:p w14:paraId="43F80348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Зовнішній діаметр колеса -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450 мм</w:t>
              </w:r>
            </w:smartTag>
          </w:p>
          <w:p w14:paraId="1CA2BF1E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Зовнішній діаметр диска - </w:t>
            </w:r>
            <w:smartTag w:uri="urn:schemas-microsoft-com:office:smarttags" w:element="metricconverter">
              <w:smartTagPr>
                <w:attr w:name="ProductID" w:val="270 мм"/>
              </w:smartTagPr>
              <w:r w:rsidRPr="0018071E">
                <w:rPr>
                  <w:rFonts w:ascii="Times New Roman" w:hAnsi="Times New Roman"/>
                  <w:color w:val="000000"/>
                  <w:sz w:val="20"/>
                  <w:szCs w:val="20"/>
                </w:rPr>
                <w:t>270 мм</w:t>
              </w:r>
            </w:smartTag>
          </w:p>
          <w:p w14:paraId="2A8AB333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Палець посилений </w:t>
            </w:r>
            <w:r w:rsidRPr="0018071E">
              <w:rPr>
                <w:rFonts w:ascii="Times New Roman" w:hAnsi="Times New Roman"/>
                <w:sz w:val="20"/>
                <w:szCs w:val="20"/>
              </w:rPr>
              <w:t xml:space="preserve"> діаметр </w:t>
            </w: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- 25 мм</w:t>
            </w:r>
          </w:p>
          <w:p w14:paraId="26096214" w14:textId="77777777" w:rsidR="00B25841" w:rsidRPr="0018071E" w:rsidRDefault="00B25841" w:rsidP="00225748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Марка гуми колеса-К-96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55BB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D72D" w14:textId="77777777" w:rsidR="00B25841" w:rsidRPr="0018071E" w:rsidRDefault="00B25841" w:rsidP="0022574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071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B6EF" w14:textId="77777777" w:rsidR="00B25841" w:rsidRPr="0018071E" w:rsidRDefault="00B25841" w:rsidP="00225748">
            <w:pPr>
              <w:pStyle w:val="12"/>
              <w:jc w:val="center"/>
              <w:rPr>
                <w:sz w:val="20"/>
                <w:szCs w:val="20"/>
              </w:rPr>
            </w:pPr>
            <w:r w:rsidRPr="0018071E">
              <w:rPr>
                <w:sz w:val="20"/>
                <w:szCs w:val="20"/>
              </w:rPr>
              <w:fldChar w:fldCharType="begin"/>
            </w:r>
            <w:r w:rsidRPr="0018071E">
              <w:rPr>
                <w:sz w:val="20"/>
                <w:szCs w:val="20"/>
              </w:rPr>
              <w:instrText xml:space="preserve"> INCLUDEPICTURE "https://ua.all.biz/img/ua/catalog/678647.JPG" \* MERGEFORMATINET </w:instrText>
            </w:r>
            <w:r w:rsidRPr="0018071E">
              <w:rPr>
                <w:sz w:val="20"/>
                <w:szCs w:val="20"/>
              </w:rPr>
              <w:fldChar w:fldCharType="separate"/>
            </w:r>
            <w:r w:rsidRPr="0018071E">
              <w:rPr>
                <w:sz w:val="20"/>
                <w:szCs w:val="20"/>
              </w:rPr>
              <w:fldChar w:fldCharType="begin"/>
            </w:r>
            <w:r w:rsidRPr="0018071E">
              <w:rPr>
                <w:sz w:val="20"/>
                <w:szCs w:val="20"/>
              </w:rPr>
              <w:instrText xml:space="preserve"> INCLUDEPICTURE  "https://ua.all.biz/img/ua/catalog/678647.JPG" \* MERGEFORMATINET </w:instrText>
            </w:r>
            <w:r w:rsidRPr="001807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INCLUDEPICTURE  "https://ua.all.biz/img/ua/catalog/678647.JPG"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pict w14:anchorId="727D8C93">
                <v:shape id="_x0000_i1051" type="#_x0000_t75" style="width:159.75pt;height:213.75pt">
                  <v:imagedata r:id="rId13" r:href="rId14"/>
                </v:shape>
              </w:pict>
            </w:r>
            <w:r>
              <w:rPr>
                <w:sz w:val="20"/>
                <w:szCs w:val="20"/>
              </w:rPr>
              <w:fldChar w:fldCharType="end"/>
            </w:r>
            <w:r w:rsidRPr="0018071E">
              <w:rPr>
                <w:sz w:val="20"/>
                <w:szCs w:val="20"/>
              </w:rPr>
              <w:fldChar w:fldCharType="end"/>
            </w:r>
            <w:r w:rsidRPr="0018071E">
              <w:rPr>
                <w:sz w:val="20"/>
                <w:szCs w:val="20"/>
              </w:rPr>
              <w:fldChar w:fldCharType="end"/>
            </w:r>
          </w:p>
        </w:tc>
      </w:tr>
    </w:tbl>
    <w:p w14:paraId="6B08701B" w14:textId="77777777" w:rsidR="00C66C86" w:rsidRPr="0093277B" w:rsidRDefault="00C66C86" w:rsidP="00C66C8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</w:p>
    <w:p w14:paraId="3DC1A023" w14:textId="77777777" w:rsidR="00C66C86" w:rsidRPr="0093277B" w:rsidRDefault="00C66C86" w:rsidP="00C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4F41E2D" w14:textId="1A53DBB7" w:rsidR="00E10BA4" w:rsidRPr="0093277B" w:rsidRDefault="00532C45" w:rsidP="00532C45">
      <w:pPr>
        <w:spacing w:after="0"/>
        <w:jc w:val="both"/>
        <w:rPr>
          <w:lang w:val="uk-UA"/>
        </w:rPr>
      </w:pPr>
      <w:r w:rsidRPr="0093277B">
        <w:rPr>
          <w:rFonts w:ascii="Times New Roman" w:hAnsi="Times New Roman" w:cs="Times New Roman"/>
          <w:sz w:val="24"/>
          <w:szCs w:val="24"/>
          <w:lang w:val="uk-UA"/>
        </w:rPr>
        <w:t>Очікувану вартість закупівлі підприємство встановлювало на підставі матеріалів із сайтів учасників ринку.</w:t>
      </w:r>
    </w:p>
    <w:sectPr w:rsidR="00E10BA4" w:rsidRPr="0093277B" w:rsidSect="00CA128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2D20" w14:textId="77777777" w:rsidR="00E36970" w:rsidRDefault="00E36970" w:rsidP="00B13192">
      <w:pPr>
        <w:spacing w:after="0" w:line="240" w:lineRule="auto"/>
      </w:pPr>
      <w:r>
        <w:separator/>
      </w:r>
    </w:p>
  </w:endnote>
  <w:endnote w:type="continuationSeparator" w:id="0">
    <w:p w14:paraId="0B0F9803" w14:textId="77777777" w:rsidR="00E36970" w:rsidRDefault="00E36970" w:rsidP="00B1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E90F" w14:textId="77777777" w:rsidR="00E36970" w:rsidRDefault="00E36970" w:rsidP="00B13192">
      <w:pPr>
        <w:spacing w:after="0" w:line="240" w:lineRule="auto"/>
      </w:pPr>
      <w:r>
        <w:separator/>
      </w:r>
    </w:p>
  </w:footnote>
  <w:footnote w:type="continuationSeparator" w:id="0">
    <w:p w14:paraId="356366BD" w14:textId="77777777" w:rsidR="00E36970" w:rsidRDefault="00E36970" w:rsidP="00B1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0CA3"/>
    <w:multiLevelType w:val="multilevel"/>
    <w:tmpl w:val="0B6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43ADE"/>
    <w:multiLevelType w:val="multilevel"/>
    <w:tmpl w:val="3C6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E31EC"/>
    <w:multiLevelType w:val="multilevel"/>
    <w:tmpl w:val="DFE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70C97"/>
    <w:multiLevelType w:val="multilevel"/>
    <w:tmpl w:val="472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E0F15"/>
    <w:multiLevelType w:val="multilevel"/>
    <w:tmpl w:val="A1C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145C3"/>
    <w:multiLevelType w:val="multilevel"/>
    <w:tmpl w:val="303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23152"/>
    <w:multiLevelType w:val="multilevel"/>
    <w:tmpl w:val="B09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109B5"/>
    <w:multiLevelType w:val="multilevel"/>
    <w:tmpl w:val="4280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359ED"/>
    <w:multiLevelType w:val="multilevel"/>
    <w:tmpl w:val="692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0745A"/>
    <w:multiLevelType w:val="multilevel"/>
    <w:tmpl w:val="FD7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B1CE6"/>
    <w:multiLevelType w:val="multilevel"/>
    <w:tmpl w:val="B25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C3B70"/>
    <w:multiLevelType w:val="multilevel"/>
    <w:tmpl w:val="028E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D0FB1"/>
    <w:multiLevelType w:val="multilevel"/>
    <w:tmpl w:val="531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D07EFA"/>
    <w:multiLevelType w:val="multilevel"/>
    <w:tmpl w:val="FEF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35F9D"/>
    <w:multiLevelType w:val="hybridMultilevel"/>
    <w:tmpl w:val="81064390"/>
    <w:lvl w:ilvl="0" w:tplc="03D2F56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63688"/>
    <w:multiLevelType w:val="multilevel"/>
    <w:tmpl w:val="9DD8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111F9"/>
    <w:multiLevelType w:val="multilevel"/>
    <w:tmpl w:val="8330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E2"/>
    <w:rsid w:val="000522E0"/>
    <w:rsid w:val="000567EB"/>
    <w:rsid w:val="00070D9A"/>
    <w:rsid w:val="000A1E00"/>
    <w:rsid w:val="00124922"/>
    <w:rsid w:val="001712A4"/>
    <w:rsid w:val="00265EA8"/>
    <w:rsid w:val="0028329D"/>
    <w:rsid w:val="00355185"/>
    <w:rsid w:val="003A5776"/>
    <w:rsid w:val="003E54DE"/>
    <w:rsid w:val="00525A9E"/>
    <w:rsid w:val="00532C45"/>
    <w:rsid w:val="00554459"/>
    <w:rsid w:val="00557BCC"/>
    <w:rsid w:val="0056602B"/>
    <w:rsid w:val="00596A26"/>
    <w:rsid w:val="005A34A7"/>
    <w:rsid w:val="005F6787"/>
    <w:rsid w:val="006174F4"/>
    <w:rsid w:val="00686B10"/>
    <w:rsid w:val="006E20EC"/>
    <w:rsid w:val="007851E2"/>
    <w:rsid w:val="00787328"/>
    <w:rsid w:val="00893330"/>
    <w:rsid w:val="008D2D5E"/>
    <w:rsid w:val="0093277B"/>
    <w:rsid w:val="00A23936"/>
    <w:rsid w:val="00A344DC"/>
    <w:rsid w:val="00A76B6C"/>
    <w:rsid w:val="00AB431C"/>
    <w:rsid w:val="00B13192"/>
    <w:rsid w:val="00B13307"/>
    <w:rsid w:val="00B25841"/>
    <w:rsid w:val="00B320C6"/>
    <w:rsid w:val="00B53DEC"/>
    <w:rsid w:val="00BD0748"/>
    <w:rsid w:val="00BF40ED"/>
    <w:rsid w:val="00C4495D"/>
    <w:rsid w:val="00C66C86"/>
    <w:rsid w:val="00CA1288"/>
    <w:rsid w:val="00CF659D"/>
    <w:rsid w:val="00D431DA"/>
    <w:rsid w:val="00DF0650"/>
    <w:rsid w:val="00DF078C"/>
    <w:rsid w:val="00E10BA4"/>
    <w:rsid w:val="00E36970"/>
    <w:rsid w:val="00F60C87"/>
    <w:rsid w:val="00F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57BB13"/>
  <w15:chartTrackingRefBased/>
  <w15:docId w15:val="{222F4526-A1F8-4465-9E3A-EDD9D406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1319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192"/>
  </w:style>
  <w:style w:type="paragraph" w:styleId="a5">
    <w:name w:val="footer"/>
    <w:basedOn w:val="a"/>
    <w:link w:val="a6"/>
    <w:uiPriority w:val="99"/>
    <w:unhideWhenUsed/>
    <w:rsid w:val="00B1319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192"/>
  </w:style>
  <w:style w:type="paragraph" w:styleId="a7">
    <w:name w:val="Balloon Text"/>
    <w:basedOn w:val="a"/>
    <w:link w:val="a8"/>
    <w:uiPriority w:val="99"/>
    <w:semiHidden/>
    <w:unhideWhenUsed/>
    <w:rsid w:val="0017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25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me">
    <w:name w:val="name"/>
    <w:basedOn w:val="a0"/>
    <w:rsid w:val="006E20EC"/>
  </w:style>
  <w:style w:type="character" w:customStyle="1" w:styleId="value">
    <w:name w:val="value"/>
    <w:basedOn w:val="a0"/>
    <w:rsid w:val="006E20EC"/>
  </w:style>
  <w:style w:type="character" w:styleId="a9">
    <w:name w:val="Hyperlink"/>
    <w:basedOn w:val="a0"/>
    <w:uiPriority w:val="99"/>
    <w:semiHidden/>
    <w:unhideWhenUsed/>
    <w:rsid w:val="006E20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66C86"/>
    <w:pPr>
      <w:ind w:left="720"/>
      <w:contextualSpacing/>
    </w:pPr>
    <w:rPr>
      <w:lang w:val="ru-RU"/>
    </w:rPr>
  </w:style>
  <w:style w:type="paragraph" w:styleId="ab">
    <w:name w:val="No Spacing"/>
    <w:uiPriority w:val="1"/>
    <w:qFormat/>
    <w:rsid w:val="00C6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B2584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val="uk-UA" w:eastAsia="ar-SA"/>
    </w:rPr>
  </w:style>
  <w:style w:type="paragraph" w:customStyle="1" w:styleId="12">
    <w:name w:val="Без интервала1"/>
    <w:qFormat/>
    <w:rsid w:val="00B2584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248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442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839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4858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579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6566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0250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822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6790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763">
              <w:marLeft w:val="0"/>
              <w:marRight w:val="0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406">
          <w:marLeft w:val="0"/>
          <w:marRight w:val="0"/>
          <w:marTop w:val="2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ua.prom.st/675598791_w640_h640_disk-schetochnyj-polipropilenovyj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images.ua.prom.st/286339185_w200_h200_disk-schetochnyj-metallicheskij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images.ua.prom.st/668358390_668358390.jpg?PIMAGE_ID=6683583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ua.all.biz/img/ua/catalog/67864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11</cp:revision>
  <cp:lastPrinted>2020-01-03T06:47:00Z</cp:lastPrinted>
  <dcterms:created xsi:type="dcterms:W3CDTF">2021-02-18T17:11:00Z</dcterms:created>
  <dcterms:modified xsi:type="dcterms:W3CDTF">2021-08-19T12:26:00Z</dcterms:modified>
</cp:coreProperties>
</file>