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4503" w14:textId="0AE1667D" w:rsidR="000D6C38" w:rsidRPr="007E6AA8" w:rsidRDefault="00592834" w:rsidP="000D6C38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592834">
        <w:rPr>
          <w:rFonts w:ascii="Times New Roman" w:hAnsi="Times New Roman" w:cs="Times New Roman"/>
          <w:sz w:val="28"/>
          <w:szCs w:val="28"/>
        </w:rPr>
        <w:t>Обґрунтування доцільності проведення закупівлі</w:t>
      </w:r>
      <w:r w:rsidRPr="002801CE">
        <w:rPr>
          <w:rFonts w:ascii="Times New Roman" w:hAnsi="Times New Roman" w:cs="Times New Roman"/>
          <w:sz w:val="28"/>
          <w:szCs w:val="28"/>
        </w:rPr>
        <w:t xml:space="preserve">: </w:t>
      </w:r>
      <w:r w:rsidR="005A69B7" w:rsidRPr="005A69B7">
        <w:rPr>
          <w:rFonts w:ascii="Times New Roman" w:hAnsi="Times New Roman" w:cs="Times New Roman"/>
          <w:bCs/>
          <w:sz w:val="28"/>
          <w:szCs w:val="28"/>
        </w:rPr>
        <w:t xml:space="preserve">код згідно ДК 021:2015 – 16700000-2 «Трактори» </w:t>
      </w:r>
      <w:r w:rsidR="005A69B7" w:rsidRPr="005A69B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A69B7" w:rsidRPr="005A69B7">
        <w:rPr>
          <w:rFonts w:ascii="Times New Roman" w:hAnsi="Times New Roman" w:cs="Times New Roman"/>
          <w:b/>
          <w:bCs/>
          <w:color w:val="202124"/>
          <w:sz w:val="28"/>
          <w:szCs w:val="28"/>
          <w:lang w:eastAsia="uk-UA"/>
        </w:rPr>
        <w:t>Мінітрактор Foton Lovol 454 PLUS або еквівалент</w:t>
      </w:r>
      <w:r w:rsidR="005A69B7" w:rsidRPr="005A69B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D38F7E8" w14:textId="7BAE7C92" w:rsidR="00657D81" w:rsidRPr="008F70C9" w:rsidRDefault="00657D81" w:rsidP="005928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92834" w:rsidRPr="008F70C9" w14:paraId="0AAE7EDB" w14:textId="77777777" w:rsidTr="00592834">
        <w:tc>
          <w:tcPr>
            <w:tcW w:w="3114" w:type="dxa"/>
            <w:vAlign w:val="center"/>
          </w:tcPr>
          <w:p w14:paraId="524E1D0C" w14:textId="321F5F16" w:rsidR="00592834" w:rsidRPr="008F70C9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0C9">
              <w:rPr>
                <w:rFonts w:ascii="Times New Roman" w:hAnsi="Times New Roman" w:cs="Times New Roman"/>
                <w:sz w:val="24"/>
                <w:szCs w:val="24"/>
              </w:rPr>
              <w:t>Обґрунтування доцільності закупівлі</w:t>
            </w:r>
          </w:p>
        </w:tc>
        <w:tc>
          <w:tcPr>
            <w:tcW w:w="6231" w:type="dxa"/>
          </w:tcPr>
          <w:p w14:paraId="19BD3532" w14:textId="66175C6A" w:rsidR="00592834" w:rsidRPr="000D6C38" w:rsidRDefault="00592834" w:rsidP="000D6C38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C38">
              <w:rPr>
                <w:rFonts w:ascii="Times New Roman" w:hAnsi="Times New Roman" w:cs="Times New Roman"/>
                <w:sz w:val="24"/>
                <w:szCs w:val="24"/>
              </w:rPr>
              <w:t xml:space="preserve">Виробнича потреба підприємства в проведенні закупівлі: </w:t>
            </w:r>
            <w:r w:rsidR="005A69B7" w:rsidRPr="005A6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згідно ДК 021:2015 – 16700000-2 «Трактори» </w:t>
            </w:r>
            <w:r w:rsidR="005A69B7" w:rsidRPr="005A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A69B7" w:rsidRPr="005A69B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eastAsia="uk-UA"/>
              </w:rPr>
              <w:t>Мінітрактор Foton Lovol 454 PLUS або еквівалент</w:t>
            </w:r>
            <w:r w:rsidR="005A69B7" w:rsidRPr="005A6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5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A6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саме: </w:t>
            </w:r>
            <w:r w:rsidR="000D6C38" w:rsidRPr="005A6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="005A69B7">
              <w:rPr>
                <w:rFonts w:ascii="Times New Roman" w:hAnsi="Times New Roman" w:cs="Times New Roman"/>
                <w:bCs/>
                <w:sz w:val="24"/>
                <w:szCs w:val="24"/>
              </w:rPr>
              <w:t>належного виконання виробничих завдань та догляду за об’єктами благоустрою, які знаходяться на балансі підприємства</w:t>
            </w:r>
            <w:r w:rsidR="000D6C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92834" w:rsidRPr="00592834" w14:paraId="1BE8A9DB" w14:textId="77777777" w:rsidTr="00657D81">
        <w:trPr>
          <w:trHeight w:val="856"/>
        </w:trPr>
        <w:tc>
          <w:tcPr>
            <w:tcW w:w="3114" w:type="dxa"/>
            <w:vAlign w:val="center"/>
          </w:tcPr>
          <w:p w14:paraId="63455A2B" w14:textId="2EEDAA1B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обсягів закупівлі</w:t>
            </w:r>
          </w:p>
        </w:tc>
        <w:tc>
          <w:tcPr>
            <w:tcW w:w="6231" w:type="dxa"/>
            <w:vAlign w:val="center"/>
          </w:tcPr>
          <w:p w14:paraId="76A10FD1" w14:textId="5AD36C72" w:rsidR="00592834" w:rsidRPr="00592834" w:rsidRDefault="005A69B7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801CE" w:rsidRPr="00280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="008F70C9" w:rsidRPr="008F7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6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належного виконання виробничих завдань та догляду за об’єктами благоустрою, які знаходяться на балансі підприємства.</w:t>
            </w:r>
          </w:p>
        </w:tc>
      </w:tr>
      <w:tr w:rsidR="00592834" w:rsidRPr="00592834" w14:paraId="7FB23D53" w14:textId="77777777" w:rsidTr="00657D81">
        <w:trPr>
          <w:trHeight w:val="713"/>
        </w:trPr>
        <w:tc>
          <w:tcPr>
            <w:tcW w:w="3114" w:type="dxa"/>
            <w:vAlign w:val="center"/>
          </w:tcPr>
          <w:p w14:paraId="47C903CF" w14:textId="50D92A1E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якісних характеристик закупівл</w:t>
            </w:r>
            <w:r w:rsidR="00AC1D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4A20A210" w14:textId="77777777" w:rsidR="005A69B7" w:rsidRPr="005A69B7" w:rsidRDefault="005A69B7" w:rsidP="005A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B7">
              <w:rPr>
                <w:rFonts w:ascii="Times New Roman" w:hAnsi="Times New Roman" w:cs="Times New Roman"/>
                <w:sz w:val="24"/>
                <w:szCs w:val="24"/>
              </w:rPr>
              <w:t>Кількість – 1 од.</w:t>
            </w:r>
          </w:p>
          <w:p w14:paraId="60F62052" w14:textId="1D3315E9" w:rsidR="005A69B7" w:rsidRPr="005A69B7" w:rsidRDefault="005A69B7" w:rsidP="005A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B7">
              <w:rPr>
                <w:rFonts w:ascii="Times New Roman" w:hAnsi="Times New Roman" w:cs="Times New Roman"/>
                <w:sz w:val="24"/>
                <w:szCs w:val="24"/>
              </w:rPr>
              <w:t>Рік виготовлення – 2020-2021р.р.</w:t>
            </w:r>
          </w:p>
          <w:p w14:paraId="5D42C1D4" w14:textId="094BCDCB" w:rsidR="005A69B7" w:rsidRDefault="005A69B7" w:rsidP="005A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9B7">
              <w:rPr>
                <w:rFonts w:ascii="Times New Roman" w:hAnsi="Times New Roman" w:cs="Times New Roman"/>
                <w:sz w:val="24"/>
                <w:szCs w:val="24"/>
              </w:rPr>
              <w:t>Гарантійний термін експлуатації та обслуговування – 24 місяці або 1000 мото-годин.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2569"/>
            </w:tblGrid>
            <w:tr w:rsidR="005A69B7" w:rsidRPr="00184A2B" w14:paraId="3B0159D1" w14:textId="77777777" w:rsidTr="00A842FE">
              <w:tc>
                <w:tcPr>
                  <w:tcW w:w="10421" w:type="dxa"/>
                  <w:gridSpan w:val="2"/>
                  <w:shd w:val="clear" w:color="auto" w:fill="D5DCE4"/>
                </w:tcPr>
                <w:p w14:paraId="16B50EB1" w14:textId="77777777" w:rsidR="005A69B7" w:rsidRPr="005A69B7" w:rsidRDefault="005A69B7" w:rsidP="005A69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A69B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Загальні технічні параметри</w:t>
                  </w:r>
                </w:p>
              </w:tc>
            </w:tr>
            <w:tr w:rsidR="005A69B7" w:rsidRPr="00184A2B" w14:paraId="527E3DA8" w14:textId="77777777" w:rsidTr="00A842FE">
              <w:tc>
                <w:tcPr>
                  <w:tcW w:w="5353" w:type="dxa"/>
                  <w:shd w:val="clear" w:color="auto" w:fill="auto"/>
                </w:tcPr>
                <w:p w14:paraId="3DDF85A3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>Вага, кг:</w:t>
                  </w:r>
                </w:p>
              </w:tc>
              <w:tc>
                <w:tcPr>
                  <w:tcW w:w="5068" w:type="dxa"/>
                  <w:shd w:val="clear" w:color="auto" w:fill="auto"/>
                </w:tcPr>
                <w:p w14:paraId="43168878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>2165</w:t>
                  </w:r>
                </w:p>
              </w:tc>
            </w:tr>
            <w:tr w:rsidR="005A69B7" w:rsidRPr="00184A2B" w14:paraId="73051760" w14:textId="77777777" w:rsidTr="00A842FE">
              <w:tc>
                <w:tcPr>
                  <w:tcW w:w="5353" w:type="dxa"/>
                  <w:shd w:val="clear" w:color="auto" w:fill="auto"/>
                </w:tcPr>
                <w:p w14:paraId="50103C9C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Вантажопідйомність задньої навіски: </w:t>
                  </w:r>
                </w:p>
              </w:tc>
              <w:tc>
                <w:tcPr>
                  <w:tcW w:w="5068" w:type="dxa"/>
                  <w:shd w:val="clear" w:color="auto" w:fill="auto"/>
                </w:tcPr>
                <w:p w14:paraId="19F1F9B3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>830</w:t>
                  </w:r>
                </w:p>
              </w:tc>
            </w:tr>
            <w:tr w:rsidR="005A69B7" w:rsidRPr="00184A2B" w14:paraId="1C00384B" w14:textId="77777777" w:rsidTr="00A842FE">
              <w:tc>
                <w:tcPr>
                  <w:tcW w:w="5353" w:type="dxa"/>
                  <w:shd w:val="clear" w:color="auto" w:fill="auto"/>
                </w:tcPr>
                <w:p w14:paraId="255EA56E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Колісна формула: </w:t>
                  </w:r>
                </w:p>
              </w:tc>
              <w:tc>
                <w:tcPr>
                  <w:tcW w:w="5068" w:type="dxa"/>
                  <w:shd w:val="clear" w:color="auto" w:fill="auto"/>
                </w:tcPr>
                <w:p w14:paraId="3AFD21A3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>4 х 4</w:t>
                  </w:r>
                </w:p>
              </w:tc>
            </w:tr>
            <w:tr w:rsidR="005A69B7" w:rsidRPr="00184A2B" w14:paraId="5116500A" w14:textId="77777777" w:rsidTr="00A842FE">
              <w:tc>
                <w:tcPr>
                  <w:tcW w:w="5353" w:type="dxa"/>
                  <w:shd w:val="clear" w:color="auto" w:fill="auto"/>
                </w:tcPr>
                <w:p w14:paraId="4F7C5310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>Передні противаги: ​​</w:t>
                  </w:r>
                </w:p>
              </w:tc>
              <w:tc>
                <w:tcPr>
                  <w:tcW w:w="5068" w:type="dxa"/>
                  <w:shd w:val="clear" w:color="auto" w:fill="auto"/>
                </w:tcPr>
                <w:p w14:paraId="6F8B6108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>є</w:t>
                  </w:r>
                </w:p>
              </w:tc>
            </w:tr>
            <w:tr w:rsidR="005A69B7" w:rsidRPr="00184A2B" w14:paraId="14F79F42" w14:textId="77777777" w:rsidTr="00A842FE">
              <w:tc>
                <w:tcPr>
                  <w:tcW w:w="5353" w:type="dxa"/>
                  <w:shd w:val="clear" w:color="auto" w:fill="auto"/>
                </w:tcPr>
                <w:p w14:paraId="60096B45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Довжина, включаючи задню навіску (мм): </w:t>
                  </w:r>
                </w:p>
              </w:tc>
              <w:tc>
                <w:tcPr>
                  <w:tcW w:w="5068" w:type="dxa"/>
                  <w:shd w:val="clear" w:color="auto" w:fill="auto"/>
                </w:tcPr>
                <w:p w14:paraId="64651586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>3 980</w:t>
                  </w:r>
                </w:p>
              </w:tc>
            </w:tr>
            <w:tr w:rsidR="005A69B7" w:rsidRPr="00184A2B" w14:paraId="625BBBDA" w14:textId="77777777" w:rsidTr="00A842FE">
              <w:tc>
                <w:tcPr>
                  <w:tcW w:w="5353" w:type="dxa"/>
                  <w:shd w:val="clear" w:color="auto" w:fill="auto"/>
                </w:tcPr>
                <w:p w14:paraId="7AA557D4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>Ширина (мм)</w:t>
                  </w:r>
                </w:p>
              </w:tc>
              <w:tc>
                <w:tcPr>
                  <w:tcW w:w="5068" w:type="dxa"/>
                  <w:shd w:val="clear" w:color="auto" w:fill="auto"/>
                </w:tcPr>
                <w:p w14:paraId="34274A57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>1 650</w:t>
                  </w:r>
                </w:p>
              </w:tc>
            </w:tr>
            <w:tr w:rsidR="005A69B7" w:rsidRPr="00184A2B" w14:paraId="63070CF2" w14:textId="77777777" w:rsidTr="00A842FE">
              <w:tc>
                <w:tcPr>
                  <w:tcW w:w="5353" w:type="dxa"/>
                  <w:shd w:val="clear" w:color="auto" w:fill="auto"/>
                </w:tcPr>
                <w:p w14:paraId="744288A3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>Висота (мм):</w:t>
                  </w:r>
                </w:p>
              </w:tc>
              <w:tc>
                <w:tcPr>
                  <w:tcW w:w="5068" w:type="dxa"/>
                  <w:shd w:val="clear" w:color="auto" w:fill="auto"/>
                </w:tcPr>
                <w:p w14:paraId="3780CB61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>2 520</w:t>
                  </w:r>
                </w:p>
              </w:tc>
            </w:tr>
            <w:tr w:rsidR="005A69B7" w:rsidRPr="00184A2B" w14:paraId="3C5C2CD0" w14:textId="77777777" w:rsidTr="00A842FE">
              <w:tc>
                <w:tcPr>
                  <w:tcW w:w="5353" w:type="dxa"/>
                  <w:shd w:val="clear" w:color="auto" w:fill="auto"/>
                </w:tcPr>
                <w:p w14:paraId="20888F69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Колісна база (мм): </w:t>
                  </w:r>
                </w:p>
              </w:tc>
              <w:tc>
                <w:tcPr>
                  <w:tcW w:w="5068" w:type="dxa"/>
                  <w:shd w:val="clear" w:color="auto" w:fill="auto"/>
                </w:tcPr>
                <w:p w14:paraId="31F26D69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>1990</w:t>
                  </w:r>
                </w:p>
              </w:tc>
            </w:tr>
            <w:tr w:rsidR="005A69B7" w:rsidRPr="00184A2B" w14:paraId="32BDF0A5" w14:textId="77777777" w:rsidTr="00A842FE">
              <w:tc>
                <w:tcPr>
                  <w:tcW w:w="5353" w:type="dxa"/>
                  <w:shd w:val="clear" w:color="auto" w:fill="auto"/>
                </w:tcPr>
                <w:p w14:paraId="372FEEF8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>Колія передніх коліс (мм):</w:t>
                  </w:r>
                </w:p>
              </w:tc>
              <w:tc>
                <w:tcPr>
                  <w:tcW w:w="5068" w:type="dxa"/>
                  <w:shd w:val="clear" w:color="auto" w:fill="auto"/>
                </w:tcPr>
                <w:p w14:paraId="44EF7DE7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>1 250</w:t>
                  </w:r>
                </w:p>
              </w:tc>
            </w:tr>
            <w:tr w:rsidR="005A69B7" w:rsidRPr="00184A2B" w14:paraId="3E929A60" w14:textId="77777777" w:rsidTr="00A842FE">
              <w:tc>
                <w:tcPr>
                  <w:tcW w:w="5353" w:type="dxa"/>
                  <w:shd w:val="clear" w:color="auto" w:fill="auto"/>
                </w:tcPr>
                <w:p w14:paraId="3BC5A8BB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>Колія задніх коліс (мм):</w:t>
                  </w:r>
                </w:p>
              </w:tc>
              <w:tc>
                <w:tcPr>
                  <w:tcW w:w="5068" w:type="dxa"/>
                  <w:shd w:val="clear" w:color="auto" w:fill="auto"/>
                </w:tcPr>
                <w:p w14:paraId="28E6F004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>1200-1500</w:t>
                  </w:r>
                </w:p>
              </w:tc>
            </w:tr>
            <w:tr w:rsidR="005A69B7" w:rsidRPr="00184A2B" w14:paraId="30F4BBF0" w14:textId="77777777" w:rsidTr="00A842FE">
              <w:tc>
                <w:tcPr>
                  <w:tcW w:w="5353" w:type="dxa"/>
                  <w:shd w:val="clear" w:color="auto" w:fill="auto"/>
                </w:tcPr>
                <w:p w14:paraId="1939354F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Агротехнічний просвіт (мм): </w:t>
                  </w:r>
                </w:p>
              </w:tc>
              <w:tc>
                <w:tcPr>
                  <w:tcW w:w="5068" w:type="dxa"/>
                  <w:shd w:val="clear" w:color="auto" w:fill="auto"/>
                </w:tcPr>
                <w:p w14:paraId="42BEE8C6" w14:textId="77777777" w:rsidR="005A69B7" w:rsidRPr="005A69B7" w:rsidRDefault="005A69B7" w:rsidP="005A69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A69B7">
                    <w:rPr>
                      <w:rFonts w:ascii="Times New Roman" w:hAnsi="Times New Roman" w:cs="Times New Roman"/>
                      <w:sz w:val="20"/>
                      <w:szCs w:val="20"/>
                      <w:lang w:eastAsia="uk-UA"/>
                    </w:rPr>
                    <w:t>370</w:t>
                  </w:r>
                </w:p>
              </w:tc>
            </w:tr>
          </w:tbl>
          <w:p w14:paraId="05A40075" w14:textId="42806C26" w:rsidR="00D83860" w:rsidRPr="002801CE" w:rsidRDefault="00D83860" w:rsidP="002801CE">
            <w:pPr>
              <w:jc w:val="both"/>
              <w:rPr>
                <w:color w:val="000000"/>
                <w:sz w:val="24"/>
              </w:rPr>
            </w:pP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>Більш детально зазначено у Тендерн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7A092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документації Замовника.</w:t>
            </w:r>
          </w:p>
        </w:tc>
      </w:tr>
      <w:tr w:rsidR="00592834" w:rsidRPr="00592834" w14:paraId="02C3233B" w14:textId="77777777" w:rsidTr="00657D81">
        <w:trPr>
          <w:trHeight w:val="964"/>
        </w:trPr>
        <w:tc>
          <w:tcPr>
            <w:tcW w:w="3114" w:type="dxa"/>
            <w:vAlign w:val="center"/>
          </w:tcPr>
          <w:p w14:paraId="73E79B86" w14:textId="3631A53A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ціни закупівл</w:t>
            </w:r>
            <w:r w:rsidR="00AC1D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174665FC" w14:textId="12800D22" w:rsidR="0053490B" w:rsidRPr="0053490B" w:rsidRDefault="000D7C96" w:rsidP="00F25D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Очікувану вартість закупівлі підприємство встановлювало на підставі матеріалів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889">
              <w:rPr>
                <w:rFonts w:ascii="Times New Roman" w:hAnsi="Times New Roman" w:cs="Times New Roman"/>
                <w:sz w:val="24"/>
                <w:szCs w:val="24"/>
              </w:rPr>
              <w:t>учасників ринку</w:t>
            </w:r>
            <w:r w:rsidR="00F35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6DB810" w14:textId="77777777" w:rsidR="00592834" w:rsidRPr="00592834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834" w:rsidRPr="005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6FD7"/>
    <w:multiLevelType w:val="hybridMultilevel"/>
    <w:tmpl w:val="BA504992"/>
    <w:lvl w:ilvl="0" w:tplc="8A3C8AC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90C315A"/>
    <w:multiLevelType w:val="hybridMultilevel"/>
    <w:tmpl w:val="FBB87FF4"/>
    <w:lvl w:ilvl="0" w:tplc="62BC4E4E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AE"/>
    <w:rsid w:val="000D6C38"/>
    <w:rsid w:val="000D7C96"/>
    <w:rsid w:val="001C5E79"/>
    <w:rsid w:val="00220889"/>
    <w:rsid w:val="002801CE"/>
    <w:rsid w:val="002E41C4"/>
    <w:rsid w:val="003D49F4"/>
    <w:rsid w:val="003E2DBB"/>
    <w:rsid w:val="0053490B"/>
    <w:rsid w:val="00592834"/>
    <w:rsid w:val="005A69B7"/>
    <w:rsid w:val="00657D81"/>
    <w:rsid w:val="006E38D9"/>
    <w:rsid w:val="00701EAE"/>
    <w:rsid w:val="007132DE"/>
    <w:rsid w:val="007F1E28"/>
    <w:rsid w:val="007F579A"/>
    <w:rsid w:val="008F70C9"/>
    <w:rsid w:val="00905298"/>
    <w:rsid w:val="00961916"/>
    <w:rsid w:val="009C2F41"/>
    <w:rsid w:val="00AC1D1D"/>
    <w:rsid w:val="00AD1E28"/>
    <w:rsid w:val="00B275D8"/>
    <w:rsid w:val="00BA5499"/>
    <w:rsid w:val="00D83860"/>
    <w:rsid w:val="00DF7F6B"/>
    <w:rsid w:val="00F25D6D"/>
    <w:rsid w:val="00F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BD7"/>
  <w15:chartTrackingRefBased/>
  <w15:docId w15:val="{5495AE99-9777-4109-8963-2F66400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2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59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2834"/>
    <w:pPr>
      <w:spacing w:after="0" w:line="240" w:lineRule="auto"/>
    </w:pPr>
    <w:rPr>
      <w:lang w:val="uk-UA"/>
    </w:rPr>
  </w:style>
  <w:style w:type="paragraph" w:styleId="a6">
    <w:name w:val="Body Text Indent"/>
    <w:basedOn w:val="a"/>
    <w:link w:val="a7"/>
    <w:uiPriority w:val="99"/>
    <w:unhideWhenUsed/>
    <w:rsid w:val="005349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490B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docdata">
    <w:name w:val="docdata"/>
    <w:aliases w:val="docy,v5,3297,baiaagaaboqcaaadggsaaauocwaaaaaaaaaaaaaaaaaaaaaaaaaaaaaaaaaaaaaaaaaaaaaaaaaaaaaaaaaaaaaaaaaaaaaaaaaaaaaaaaaaaaaaaaaaaaaaaaaaaaaaaaaaaaaaaaaaaaaaaaaaaaaaaaaaaaaaaaaaaaaaaaaaaaaaaaaaaaaaaaaaaaaaaaaaaaaaaaaaaaaaaaaaaaaaaaaaaaaaaaaaaaaa"/>
    <w:rsid w:val="00F35648"/>
  </w:style>
  <w:style w:type="character" w:customStyle="1" w:styleId="2">
    <w:name w:val="Основной текст (2)_"/>
    <w:link w:val="20"/>
    <w:rsid w:val="00F35648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35648"/>
    <w:pPr>
      <w:widowControl w:val="0"/>
      <w:shd w:val="clear" w:color="auto" w:fill="FFFFFF"/>
      <w:spacing w:after="780" w:line="278" w:lineRule="exact"/>
      <w:jc w:val="center"/>
    </w:pPr>
    <w:rPr>
      <w:lang w:val="ru-UA"/>
    </w:rPr>
  </w:style>
  <w:style w:type="character" w:customStyle="1" w:styleId="ng-binding">
    <w:name w:val="ng-binding"/>
    <w:basedOn w:val="a0"/>
    <w:rsid w:val="008F70C9"/>
  </w:style>
  <w:style w:type="paragraph" w:customStyle="1" w:styleId="1">
    <w:name w:val="Без интервала1"/>
    <w:rsid w:val="008F70C9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16</cp:revision>
  <cp:lastPrinted>2021-04-26T11:42:00Z</cp:lastPrinted>
  <dcterms:created xsi:type="dcterms:W3CDTF">2021-03-11T08:12:00Z</dcterms:created>
  <dcterms:modified xsi:type="dcterms:W3CDTF">2021-05-27T11:04:00Z</dcterms:modified>
</cp:coreProperties>
</file>